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575"/>
        <w:gridCol w:w="2323"/>
        <w:gridCol w:w="2397"/>
        <w:gridCol w:w="2520"/>
        <w:gridCol w:w="1980"/>
        <w:gridCol w:w="2250"/>
      </w:tblGrid>
      <w:tr w:rsidR="00A62FCF" w14:paraId="32F31E74" w14:textId="77777777" w:rsidTr="000C31E0">
        <w:tc>
          <w:tcPr>
            <w:tcW w:w="1575" w:type="dxa"/>
          </w:tcPr>
          <w:p w14:paraId="253911B6" w14:textId="77777777" w:rsidR="00A62FCF" w:rsidRDefault="00C9437B">
            <w:r>
              <w:t>Allen/Anderson</w:t>
            </w:r>
          </w:p>
          <w:p w14:paraId="7E32D384" w14:textId="54B1EF9D" w:rsidR="00C9437B" w:rsidRDefault="00C9437B">
            <w:r>
              <w:t>Sept 28- Oct2,2020</w:t>
            </w:r>
          </w:p>
        </w:tc>
        <w:tc>
          <w:tcPr>
            <w:tcW w:w="2323" w:type="dxa"/>
          </w:tcPr>
          <w:p w14:paraId="7EE97DC3" w14:textId="1EBD187B" w:rsidR="00A62FCF" w:rsidRDefault="00A62FCF" w:rsidP="00A62FCF">
            <w:pPr>
              <w:jc w:val="center"/>
            </w:pPr>
            <w:r>
              <w:t>Monday</w:t>
            </w:r>
          </w:p>
        </w:tc>
        <w:tc>
          <w:tcPr>
            <w:tcW w:w="2397" w:type="dxa"/>
          </w:tcPr>
          <w:p w14:paraId="5E8AAA22" w14:textId="5BE836F1" w:rsidR="00A62FCF" w:rsidRDefault="00A62FCF" w:rsidP="00A62FCF">
            <w:pPr>
              <w:jc w:val="center"/>
            </w:pPr>
            <w:r>
              <w:t>Tuesday</w:t>
            </w:r>
          </w:p>
        </w:tc>
        <w:tc>
          <w:tcPr>
            <w:tcW w:w="2520" w:type="dxa"/>
          </w:tcPr>
          <w:p w14:paraId="08ADC3C8" w14:textId="30EEC691" w:rsidR="00A62FCF" w:rsidRDefault="00A62FCF" w:rsidP="00A62FCF">
            <w:pPr>
              <w:jc w:val="center"/>
            </w:pPr>
            <w:r>
              <w:t>Wednesday</w:t>
            </w:r>
          </w:p>
        </w:tc>
        <w:tc>
          <w:tcPr>
            <w:tcW w:w="1980" w:type="dxa"/>
          </w:tcPr>
          <w:p w14:paraId="0D3C7294" w14:textId="197319EB" w:rsidR="00A62FCF" w:rsidRDefault="00A62FCF" w:rsidP="00A62FCF">
            <w:pPr>
              <w:jc w:val="center"/>
            </w:pPr>
            <w:r>
              <w:t>Thursday</w:t>
            </w:r>
          </w:p>
        </w:tc>
        <w:tc>
          <w:tcPr>
            <w:tcW w:w="2250" w:type="dxa"/>
          </w:tcPr>
          <w:p w14:paraId="63043D9A" w14:textId="56AA07F7" w:rsidR="00A62FCF" w:rsidRDefault="00A62FCF" w:rsidP="00A62FCF">
            <w:pPr>
              <w:jc w:val="center"/>
            </w:pPr>
            <w:r>
              <w:t>Friday</w:t>
            </w:r>
          </w:p>
        </w:tc>
      </w:tr>
      <w:tr w:rsidR="00AE4D96" w14:paraId="2D239A05" w14:textId="77777777" w:rsidTr="000C31E0">
        <w:tc>
          <w:tcPr>
            <w:tcW w:w="1575" w:type="dxa"/>
          </w:tcPr>
          <w:p w14:paraId="0BF8081C" w14:textId="77777777" w:rsidR="00AE4D96" w:rsidRDefault="00AE4D96" w:rsidP="00AE4D96">
            <w:r>
              <w:t>Morning Meeting</w:t>
            </w:r>
          </w:p>
          <w:p w14:paraId="6871BBA8" w14:textId="77777777" w:rsidR="00C9437B" w:rsidRDefault="00C9437B" w:rsidP="00AE4D96">
            <w:r>
              <w:t>8:50 – 9:10</w:t>
            </w:r>
          </w:p>
          <w:p w14:paraId="33E41EE9" w14:textId="077A0C57" w:rsidR="00C9437B" w:rsidRDefault="00C9437B" w:rsidP="00AE4D96">
            <w:r>
              <w:t>Music and Movement</w:t>
            </w:r>
          </w:p>
        </w:tc>
        <w:tc>
          <w:tcPr>
            <w:tcW w:w="2323" w:type="dxa"/>
          </w:tcPr>
          <w:p w14:paraId="5CE34A00" w14:textId="2EAC4437" w:rsidR="00AE4D96" w:rsidRDefault="00AE4D96" w:rsidP="00AE4D96">
            <w:r>
              <w:t>Gather &amp; Greet</w:t>
            </w:r>
          </w:p>
          <w:p w14:paraId="21C1BF3C" w14:textId="79F05575" w:rsidR="00C06A1A" w:rsidRDefault="00C06A1A" w:rsidP="00AE4D96">
            <w:r w:rsidRPr="00C06A1A">
              <w:t>Itsy Bitsy Spider Song</w:t>
            </w:r>
          </w:p>
          <w:p w14:paraId="21A2A997" w14:textId="5311569B" w:rsidR="00B24AA4" w:rsidRDefault="00B21B6C" w:rsidP="00AE4D96">
            <w:hyperlink r:id="rId9" w:history="1">
              <w:r w:rsidR="00C06A1A" w:rsidRPr="00C30333">
                <w:rPr>
                  <w:rStyle w:val="Hyperlink"/>
                </w:rPr>
                <w:t>https://youtu.be/BggS5-jz1is</w:t>
              </w:r>
            </w:hyperlink>
          </w:p>
          <w:p w14:paraId="1295D117" w14:textId="77777777" w:rsidR="00C06A1A" w:rsidRDefault="00C06A1A" w:rsidP="00AE4D96"/>
          <w:p w14:paraId="5423D582" w14:textId="380E635D" w:rsidR="00AE4D96" w:rsidRDefault="00AE4D96" w:rsidP="00AE4D96">
            <w:r>
              <w:t>Message Board:</w:t>
            </w:r>
            <w:r w:rsidR="00E22B65">
              <w:t xml:space="preserve"> </w:t>
            </w:r>
            <w:r w:rsidR="00B3218D">
              <w:t xml:space="preserve">Good morning. </w:t>
            </w:r>
            <w:r w:rsidR="00E22B65">
              <w:t>We will learn about nursery rhyme</w:t>
            </w:r>
            <w:r w:rsidR="00A603B5">
              <w:t>s.</w:t>
            </w:r>
          </w:p>
          <w:p w14:paraId="429F7D37" w14:textId="7B937EF1" w:rsidR="00A603B5" w:rsidRDefault="00A603B5" w:rsidP="00AE4D96"/>
          <w:p w14:paraId="6479ED31" w14:textId="537DB8AA" w:rsidR="00A603B5" w:rsidRDefault="00D259F3" w:rsidP="00AE4D96">
            <w:r>
              <w:t>Count the words in the sentence</w:t>
            </w:r>
            <w:r w:rsidR="00B46ADB">
              <w:t>.</w:t>
            </w:r>
            <w:r>
              <w:t xml:space="preserve"> </w:t>
            </w:r>
            <w:r w:rsidR="00B46ADB">
              <w:t>Clap and count syllables</w:t>
            </w:r>
            <w:r w:rsidR="00AC0925">
              <w:t xml:space="preserve"> in </w:t>
            </w:r>
            <w:r w:rsidR="00AC0925" w:rsidRPr="00B46ADB">
              <w:rPr>
                <w:i/>
                <w:iCs/>
              </w:rPr>
              <w:t>we</w:t>
            </w:r>
            <w:r w:rsidR="00AC0925">
              <w:t xml:space="preserve">, </w:t>
            </w:r>
            <w:r w:rsidR="00AC0925" w:rsidRPr="00B46ADB">
              <w:rPr>
                <w:i/>
                <w:iCs/>
              </w:rPr>
              <w:t>about</w:t>
            </w:r>
            <w:r w:rsidR="00AC0925">
              <w:t xml:space="preserve">, </w:t>
            </w:r>
            <w:r w:rsidR="00AC0925" w:rsidRPr="00B46ADB">
              <w:rPr>
                <w:i/>
                <w:iCs/>
              </w:rPr>
              <w:t>nursery</w:t>
            </w:r>
          </w:p>
          <w:p w14:paraId="2067FD33" w14:textId="77777777" w:rsidR="00AE4D96" w:rsidRDefault="00AE4D96" w:rsidP="00AE4D96"/>
          <w:p w14:paraId="51829128" w14:textId="6962F241" w:rsidR="00AE4D96" w:rsidRDefault="00AE4D96" w:rsidP="00AE4D96">
            <w:r>
              <w:t>GELDS:</w:t>
            </w:r>
            <w:r w:rsidR="00043B95">
              <w:t xml:space="preserve"> </w:t>
            </w:r>
            <w:r w:rsidR="00CD5B61">
              <w:t>CLL6.4d, CLL6.4e</w:t>
            </w:r>
          </w:p>
        </w:tc>
        <w:tc>
          <w:tcPr>
            <w:tcW w:w="2397" w:type="dxa"/>
          </w:tcPr>
          <w:p w14:paraId="7B0C43ED" w14:textId="5A305672" w:rsidR="00AE4D96" w:rsidRPr="001536DE" w:rsidRDefault="00AE4D96" w:rsidP="00AE4D96">
            <w:r w:rsidRPr="001536DE">
              <w:t>Gather &amp; Greet</w:t>
            </w:r>
          </w:p>
          <w:p w14:paraId="7A3D0E1D" w14:textId="77777777" w:rsidR="00C06A1A" w:rsidRPr="001536DE" w:rsidRDefault="00C06A1A" w:rsidP="00C06A1A">
            <w:r w:rsidRPr="001536DE">
              <w:t>Itsy Bitsy Spider Song</w:t>
            </w:r>
          </w:p>
          <w:p w14:paraId="0B7126BD" w14:textId="33F44CF4" w:rsidR="00C06A1A" w:rsidRPr="001536DE" w:rsidRDefault="00B21B6C" w:rsidP="00C06A1A">
            <w:pPr>
              <w:rPr>
                <w:color w:val="2F5496" w:themeColor="accent1" w:themeShade="BF"/>
              </w:rPr>
            </w:pPr>
            <w:hyperlink r:id="rId10" w:history="1">
              <w:r w:rsidR="00C06A1A" w:rsidRPr="001536DE">
                <w:rPr>
                  <w:rStyle w:val="Hyperlink"/>
                  <w:color w:val="2F5496" w:themeColor="accent1" w:themeShade="BF"/>
                </w:rPr>
                <w:t>https://youtu.be/BggS5-jz1is</w:t>
              </w:r>
            </w:hyperlink>
          </w:p>
          <w:p w14:paraId="2C43C77E" w14:textId="77777777" w:rsidR="00C06A1A" w:rsidRPr="001536DE" w:rsidRDefault="00C06A1A" w:rsidP="00C06A1A"/>
          <w:p w14:paraId="2096DBAD" w14:textId="499DE95F" w:rsidR="00AE4D96" w:rsidRPr="001536DE" w:rsidRDefault="00AE4D96" w:rsidP="00AE4D96">
            <w:r w:rsidRPr="001536DE">
              <w:t>Message Board:</w:t>
            </w:r>
            <w:r w:rsidR="00B3218D" w:rsidRPr="001536DE">
              <w:t xml:space="preserve"> Good morning. We will play a game of Simon Says.</w:t>
            </w:r>
          </w:p>
          <w:p w14:paraId="4A0ECCBC" w14:textId="34D11F5D" w:rsidR="00B3218D" w:rsidRPr="001536DE" w:rsidRDefault="00B3218D" w:rsidP="00AE4D96"/>
          <w:p w14:paraId="253DD940" w14:textId="01553A82" w:rsidR="00617DA7" w:rsidRPr="001536DE" w:rsidRDefault="005552A0" w:rsidP="00617DA7">
            <w:r w:rsidRPr="001536DE">
              <w:t>Count the words in the sentence.</w:t>
            </w:r>
            <w:r w:rsidR="00A74BBB" w:rsidRPr="001536DE">
              <w:t xml:space="preserve"> </w:t>
            </w:r>
            <w:r w:rsidR="00617DA7" w:rsidRPr="001536DE">
              <w:t xml:space="preserve">Identify letters: </w:t>
            </w:r>
            <w:r w:rsidR="008920B3" w:rsidRPr="001536DE">
              <w:t xml:space="preserve">G, </w:t>
            </w:r>
            <w:r w:rsidR="00617DA7" w:rsidRPr="001536DE">
              <w:t>g, a, l, m.</w:t>
            </w:r>
          </w:p>
          <w:p w14:paraId="55AD0F2C" w14:textId="50C425F2" w:rsidR="00B3218D" w:rsidRPr="001536DE" w:rsidRDefault="00A74BBB" w:rsidP="00AE4D96">
            <w:pPr>
              <w:rPr>
                <w:i/>
                <w:iCs/>
              </w:rPr>
            </w:pPr>
            <w:r w:rsidRPr="001536DE">
              <w:t>Clap and count s</w:t>
            </w:r>
            <w:r w:rsidR="00F46DF2" w:rsidRPr="001536DE">
              <w:t xml:space="preserve">yllables in </w:t>
            </w:r>
            <w:r w:rsidR="00F46DF2" w:rsidRPr="001536DE">
              <w:rPr>
                <w:i/>
                <w:iCs/>
              </w:rPr>
              <w:t>morning</w:t>
            </w:r>
            <w:r w:rsidR="00F46DF2" w:rsidRPr="001536DE">
              <w:t xml:space="preserve">, </w:t>
            </w:r>
            <w:r w:rsidR="00F46DF2" w:rsidRPr="001536DE">
              <w:rPr>
                <w:i/>
                <w:iCs/>
              </w:rPr>
              <w:t>play</w:t>
            </w:r>
            <w:r w:rsidR="00F46DF2" w:rsidRPr="001536DE">
              <w:t xml:space="preserve">, </w:t>
            </w:r>
            <w:r w:rsidR="00F46DF2" w:rsidRPr="001536DE">
              <w:rPr>
                <w:i/>
                <w:iCs/>
              </w:rPr>
              <w:t>game</w:t>
            </w:r>
          </w:p>
          <w:p w14:paraId="567649FF" w14:textId="77777777" w:rsidR="00AE4D96" w:rsidRPr="001536DE" w:rsidRDefault="00AE4D96" w:rsidP="00AE4D96"/>
          <w:p w14:paraId="1907946F" w14:textId="645D4CE0" w:rsidR="00AE4D96" w:rsidRPr="001536DE" w:rsidRDefault="00AE4D96" w:rsidP="00AE4D96">
            <w:r w:rsidRPr="001536DE">
              <w:t>GELDS:</w:t>
            </w:r>
            <w:r w:rsidR="00FA6B8F" w:rsidRPr="001536DE">
              <w:t xml:space="preserve"> CLL6.4d, CLL6.4e</w:t>
            </w:r>
            <w:r w:rsidR="00C747AC">
              <w:t>, CLL7.4a</w:t>
            </w:r>
          </w:p>
        </w:tc>
        <w:tc>
          <w:tcPr>
            <w:tcW w:w="2520" w:type="dxa"/>
          </w:tcPr>
          <w:p w14:paraId="734260F2" w14:textId="6D7C4A6F" w:rsidR="00AE4D96" w:rsidRPr="001536DE" w:rsidRDefault="00AE4D96" w:rsidP="00AE4D96">
            <w:r w:rsidRPr="001536DE">
              <w:t>Gather &amp; Greet</w:t>
            </w:r>
          </w:p>
          <w:p w14:paraId="47C08351" w14:textId="77777777" w:rsidR="00C06A1A" w:rsidRPr="001536DE" w:rsidRDefault="00C06A1A" w:rsidP="00C06A1A">
            <w:r w:rsidRPr="001536DE">
              <w:t>Itsy Bitsy Spider Song</w:t>
            </w:r>
          </w:p>
          <w:p w14:paraId="54408700" w14:textId="621F7216" w:rsidR="00C06A1A" w:rsidRPr="001536DE" w:rsidRDefault="00B21B6C" w:rsidP="00C06A1A">
            <w:pPr>
              <w:rPr>
                <w:color w:val="2F5496" w:themeColor="accent1" w:themeShade="BF"/>
              </w:rPr>
            </w:pPr>
            <w:hyperlink r:id="rId11" w:history="1">
              <w:r w:rsidR="00C06A1A" w:rsidRPr="001536DE">
                <w:rPr>
                  <w:rStyle w:val="Hyperlink"/>
                  <w:color w:val="2F5496" w:themeColor="accent1" w:themeShade="BF"/>
                </w:rPr>
                <w:t>https://youtu.be/BggS5-jz1is</w:t>
              </w:r>
            </w:hyperlink>
          </w:p>
          <w:p w14:paraId="47BF71A9" w14:textId="77777777" w:rsidR="00C06A1A" w:rsidRPr="001536DE" w:rsidRDefault="00C06A1A" w:rsidP="00C06A1A"/>
          <w:p w14:paraId="6B5FEC67" w14:textId="50A7E002" w:rsidR="00AE4D96" w:rsidRPr="001536DE" w:rsidRDefault="00AE4D96" w:rsidP="00AE4D96">
            <w:r w:rsidRPr="001536DE">
              <w:t>Message Board:</w:t>
            </w:r>
            <w:r w:rsidR="00235902" w:rsidRPr="001536DE">
              <w:t xml:space="preserve"> Good morning. We will </w:t>
            </w:r>
            <w:r w:rsidR="00FA6B8F" w:rsidRPr="001536DE">
              <w:t>learn a new nursery rhyme.</w:t>
            </w:r>
          </w:p>
          <w:p w14:paraId="193F8858" w14:textId="355E5F60" w:rsidR="009374B2" w:rsidRPr="001536DE" w:rsidRDefault="009374B2" w:rsidP="00AE4D96"/>
          <w:p w14:paraId="73C8FA4C" w14:textId="7C439AA3" w:rsidR="009374B2" w:rsidRPr="001536DE" w:rsidRDefault="009374B2" w:rsidP="009374B2">
            <w:r w:rsidRPr="001536DE">
              <w:t>Count the words in the sentence. Show me what you know.</w:t>
            </w:r>
          </w:p>
          <w:p w14:paraId="007DC3B0" w14:textId="77777777" w:rsidR="009374B2" w:rsidRPr="001536DE" w:rsidRDefault="009374B2" w:rsidP="00AE4D96"/>
          <w:p w14:paraId="52D62530" w14:textId="0A2FE88D" w:rsidR="00AE4D96" w:rsidRPr="001536DE" w:rsidRDefault="00AE4D96" w:rsidP="00AE4D96">
            <w:r w:rsidRPr="001536DE">
              <w:t>GELDS:</w:t>
            </w:r>
            <w:r w:rsidR="009374B2" w:rsidRPr="001536DE">
              <w:t xml:space="preserve"> CLL6.4d, </w:t>
            </w:r>
            <w:r w:rsidR="00256A62" w:rsidRPr="001536DE">
              <w:t>CLL7.4a</w:t>
            </w:r>
          </w:p>
        </w:tc>
        <w:tc>
          <w:tcPr>
            <w:tcW w:w="1980" w:type="dxa"/>
          </w:tcPr>
          <w:p w14:paraId="1889E5F6" w14:textId="44FA96C4" w:rsidR="00AE4D96" w:rsidRDefault="00AE4D96" w:rsidP="00AE4D96">
            <w:r>
              <w:t>Gather &amp; Greet</w:t>
            </w:r>
          </w:p>
          <w:p w14:paraId="38BC19F1" w14:textId="465292EA" w:rsidR="00C06A1A" w:rsidRDefault="00D8295A" w:rsidP="00C06A1A">
            <w:pPr>
              <w:rPr>
                <w:color w:val="0000FF"/>
                <w:u w:val="single"/>
              </w:rPr>
            </w:pPr>
            <w:proofErr w:type="spellStart"/>
            <w:r>
              <w:t>Humpty</w:t>
            </w:r>
            <w:proofErr w:type="spellEnd"/>
            <w:r>
              <w:t xml:space="preserve"> Dumpty Rap </w:t>
            </w:r>
            <w:hyperlink r:id="rId12" w:history="1">
              <w:r w:rsidRPr="002114D2">
                <w:rPr>
                  <w:rStyle w:val="Hyperlink"/>
                </w:rPr>
                <w:t>https://www.youtube.com/watch?v=jYHSyNLflx8</w:t>
              </w:r>
            </w:hyperlink>
          </w:p>
          <w:p w14:paraId="794B70C4" w14:textId="77777777" w:rsidR="00870982" w:rsidRDefault="00870982" w:rsidP="00C06A1A"/>
          <w:p w14:paraId="7D47C9EF" w14:textId="6061730F" w:rsidR="00AE4D96" w:rsidRDefault="00AE4D96" w:rsidP="00AE4D96">
            <w:r>
              <w:t>Message Board:</w:t>
            </w:r>
            <w:r w:rsidR="004000AC">
              <w:t xml:space="preserve"> Good morning. </w:t>
            </w:r>
            <w:r w:rsidR="00AB064C">
              <w:t xml:space="preserve">We will write a new version of </w:t>
            </w:r>
            <w:r w:rsidR="00AB064C" w:rsidRPr="00AB064C">
              <w:rPr>
                <w:i/>
                <w:iCs/>
              </w:rPr>
              <w:t xml:space="preserve">Hey Diddle </w:t>
            </w:r>
            <w:proofErr w:type="spellStart"/>
            <w:r w:rsidR="00AB064C" w:rsidRPr="00AB064C">
              <w:rPr>
                <w:i/>
                <w:iCs/>
              </w:rPr>
              <w:t>Diddle</w:t>
            </w:r>
            <w:proofErr w:type="spellEnd"/>
            <w:r w:rsidR="00AB064C">
              <w:t>.</w:t>
            </w:r>
          </w:p>
          <w:p w14:paraId="461ABF2C" w14:textId="1587EEFA" w:rsidR="00AE4D96" w:rsidRDefault="00AE4D96" w:rsidP="00AE4D96"/>
          <w:p w14:paraId="1AE7AF36" w14:textId="79703891" w:rsidR="00AB064C" w:rsidRDefault="000E33EA" w:rsidP="00AE4D96">
            <w:r>
              <w:t xml:space="preserve">Count the words in the sentence. </w:t>
            </w:r>
            <w:r w:rsidR="00DF18F8">
              <w:t xml:space="preserve">Identify letters: </w:t>
            </w:r>
            <w:r w:rsidR="008920B3">
              <w:t xml:space="preserve">G, g, </w:t>
            </w:r>
            <w:r w:rsidR="009E6229">
              <w:t>e, l, m</w:t>
            </w:r>
          </w:p>
          <w:p w14:paraId="6136FFD8" w14:textId="77777777" w:rsidR="009E6229" w:rsidRDefault="009E6229" w:rsidP="00AE4D96"/>
          <w:p w14:paraId="7C5D8B7C" w14:textId="553FBD36" w:rsidR="00AE4D96" w:rsidRDefault="00AE4D96" w:rsidP="00AE4D96">
            <w:r>
              <w:t>GELDS:</w:t>
            </w:r>
            <w:r w:rsidR="007A5049">
              <w:t xml:space="preserve"> CLL6.4d, CLL7.4a</w:t>
            </w:r>
          </w:p>
        </w:tc>
        <w:tc>
          <w:tcPr>
            <w:tcW w:w="2250" w:type="dxa"/>
          </w:tcPr>
          <w:p w14:paraId="7A321DCA" w14:textId="77777777" w:rsidR="00AE4D96" w:rsidRDefault="00AE4D96" w:rsidP="00AE4D96">
            <w:r>
              <w:t>Gather &amp; Greet</w:t>
            </w:r>
          </w:p>
          <w:p w14:paraId="6FADBF13" w14:textId="77777777" w:rsidR="00870982" w:rsidRDefault="00870982" w:rsidP="00870982">
            <w:proofErr w:type="spellStart"/>
            <w:r>
              <w:t>Humpty</w:t>
            </w:r>
            <w:proofErr w:type="spellEnd"/>
            <w:r>
              <w:t xml:space="preserve"> Dumpty Rap </w:t>
            </w:r>
            <w:hyperlink r:id="rId13" w:history="1">
              <w:r w:rsidRPr="002114D2">
                <w:rPr>
                  <w:rStyle w:val="Hyperlink"/>
                </w:rPr>
                <w:t>https://www.youtube.com/watch?v=jYHSyNLflx8</w:t>
              </w:r>
            </w:hyperlink>
          </w:p>
          <w:p w14:paraId="1FF0E5BE" w14:textId="77777777" w:rsidR="00C06A1A" w:rsidRDefault="00C06A1A" w:rsidP="00C06A1A"/>
          <w:p w14:paraId="17A4EFC7" w14:textId="7559506B" w:rsidR="00AE4D96" w:rsidRDefault="00AE4D96" w:rsidP="00AE4D96">
            <w:r>
              <w:t>Message Board:</w:t>
            </w:r>
            <w:r w:rsidR="001E76C2">
              <w:t xml:space="preserve"> Good morning. </w:t>
            </w:r>
            <w:r w:rsidR="00CA6AB8">
              <w:t>We will sort objects.</w:t>
            </w:r>
          </w:p>
          <w:p w14:paraId="2D8F753E" w14:textId="60A8F4B7" w:rsidR="00AE4D96" w:rsidRDefault="00AE4D96" w:rsidP="00AE4D96"/>
          <w:p w14:paraId="21151003" w14:textId="148F04E4" w:rsidR="00C747AC" w:rsidRDefault="00C747AC" w:rsidP="00C747AC">
            <w:r>
              <w:t xml:space="preserve">Count the words in the sentence. Clap and count syllables in </w:t>
            </w:r>
            <w:r>
              <w:rPr>
                <w:i/>
                <w:iCs/>
              </w:rPr>
              <w:t>we, sort, objects</w:t>
            </w:r>
          </w:p>
          <w:p w14:paraId="4CC0F21D" w14:textId="77777777" w:rsidR="00C747AC" w:rsidRDefault="00C747AC" w:rsidP="00AE4D96"/>
          <w:p w14:paraId="2BBD0737" w14:textId="087D2C68" w:rsidR="00AE4D96" w:rsidRDefault="00AE4D96" w:rsidP="00AE4D96">
            <w:r>
              <w:t>GELDS:</w:t>
            </w:r>
            <w:r w:rsidR="00C747AC">
              <w:t xml:space="preserve"> CLL6.4d, CLL6.4e</w:t>
            </w:r>
          </w:p>
        </w:tc>
      </w:tr>
      <w:tr w:rsidR="00A62FCF" w14:paraId="0C5EA692" w14:textId="77777777" w:rsidTr="000C31E0">
        <w:tc>
          <w:tcPr>
            <w:tcW w:w="1575" w:type="dxa"/>
          </w:tcPr>
          <w:p w14:paraId="3BE2F7F9" w14:textId="23D3F8E3" w:rsidR="00A62FCF" w:rsidRDefault="00A62FCF" w:rsidP="00A62FCF">
            <w:r>
              <w:t>Large Group Literacy</w:t>
            </w:r>
          </w:p>
          <w:p w14:paraId="15FFE79F" w14:textId="662D38BA" w:rsidR="00C9437B" w:rsidRDefault="00C9437B" w:rsidP="00A62FCF">
            <w:r>
              <w:t>9:20 – 9:40</w:t>
            </w:r>
          </w:p>
          <w:p w14:paraId="49D88776" w14:textId="77777777" w:rsidR="00A62FCF" w:rsidRDefault="00A62FCF"/>
        </w:tc>
        <w:tc>
          <w:tcPr>
            <w:tcW w:w="2323" w:type="dxa"/>
          </w:tcPr>
          <w:p w14:paraId="46596017" w14:textId="1C55FD15" w:rsidR="00A62FCF" w:rsidRDefault="00800BD7">
            <w:r>
              <w:t xml:space="preserve">Letter and </w:t>
            </w:r>
            <w:r w:rsidR="004371DD">
              <w:t>Word work</w:t>
            </w:r>
          </w:p>
          <w:p w14:paraId="47000CEC" w14:textId="5E1ACF5A" w:rsidR="004371DD" w:rsidRDefault="007E58AB">
            <w:r>
              <w:t xml:space="preserve">Name matching – for children working on </w:t>
            </w:r>
            <w:r w:rsidR="007C6BD4">
              <w:t>name recognition</w:t>
            </w:r>
          </w:p>
          <w:p w14:paraId="7D58A74A" w14:textId="7788B745" w:rsidR="007C6BD4" w:rsidRDefault="007C6BD4">
            <w:r>
              <w:t xml:space="preserve">Letter collage </w:t>
            </w:r>
            <w:r w:rsidR="00035E33">
              <w:t xml:space="preserve">- </w:t>
            </w:r>
            <w:r>
              <w:t>create a collage mat</w:t>
            </w:r>
            <w:r w:rsidR="00035E33">
              <w:t xml:space="preserve"> using the letters in the name</w:t>
            </w:r>
            <w:r w:rsidR="00BD799F">
              <w:t>. Have child cut individual letters from magazines, catalogs, or newspaper</w:t>
            </w:r>
            <w:r w:rsidR="000526C6">
              <w:t>. This gives them practice recognizing many different styles and fonts</w:t>
            </w:r>
          </w:p>
          <w:p w14:paraId="10ECF5D9" w14:textId="77777777" w:rsidR="00A941CC" w:rsidRDefault="00A941CC"/>
          <w:p w14:paraId="12D184F3" w14:textId="61BA2CFD" w:rsidR="00AE4D96" w:rsidRDefault="00AE4D96">
            <w:r>
              <w:t>GELDS:</w:t>
            </w:r>
            <w:r w:rsidR="00800BD7">
              <w:t xml:space="preserve"> CLL7.4a</w:t>
            </w:r>
          </w:p>
        </w:tc>
        <w:tc>
          <w:tcPr>
            <w:tcW w:w="2397" w:type="dxa"/>
          </w:tcPr>
          <w:p w14:paraId="54012219" w14:textId="7744EA31" w:rsidR="00A62FCF" w:rsidRDefault="00485CA8">
            <w:pPr>
              <w:rPr>
                <w:i/>
                <w:iCs/>
              </w:rPr>
            </w:pPr>
            <w:r>
              <w:t xml:space="preserve">Sequence rhyme </w:t>
            </w:r>
            <w:r w:rsidRPr="00485CA8">
              <w:rPr>
                <w:i/>
                <w:iCs/>
              </w:rPr>
              <w:t xml:space="preserve">Hey Diddle </w:t>
            </w:r>
            <w:proofErr w:type="spellStart"/>
            <w:r w:rsidRPr="00485CA8">
              <w:rPr>
                <w:i/>
                <w:iCs/>
              </w:rPr>
              <w:t>Diddle</w:t>
            </w:r>
            <w:proofErr w:type="spellEnd"/>
          </w:p>
          <w:p w14:paraId="5E7A0E4C" w14:textId="77777777" w:rsidR="004371DD" w:rsidRPr="00485CA8" w:rsidRDefault="004371DD">
            <w:pPr>
              <w:rPr>
                <w:i/>
                <w:iCs/>
              </w:rPr>
            </w:pPr>
          </w:p>
          <w:p w14:paraId="0AE611E8" w14:textId="129D4BB7" w:rsidR="00AE4D96" w:rsidRDefault="00AE4D96">
            <w:r>
              <w:t>GELDS:</w:t>
            </w:r>
            <w:r w:rsidR="004371DD">
              <w:t xml:space="preserve"> </w:t>
            </w:r>
            <w:r w:rsidR="00800BD7">
              <w:t>CLL5.4b</w:t>
            </w:r>
          </w:p>
        </w:tc>
        <w:tc>
          <w:tcPr>
            <w:tcW w:w="2520" w:type="dxa"/>
          </w:tcPr>
          <w:p w14:paraId="36FFE820" w14:textId="263D730E" w:rsidR="00A62FCF" w:rsidRDefault="00DD728A">
            <w:r>
              <w:t xml:space="preserve">Segment sentence from </w:t>
            </w:r>
            <w:r w:rsidRPr="00DA4AE0">
              <w:rPr>
                <w:i/>
                <w:iCs/>
              </w:rPr>
              <w:t xml:space="preserve">Hey Diddle </w:t>
            </w:r>
            <w:proofErr w:type="spellStart"/>
            <w:r w:rsidRPr="00DA4AE0">
              <w:rPr>
                <w:i/>
                <w:iCs/>
              </w:rPr>
              <w:t>Diddle</w:t>
            </w:r>
            <w:proofErr w:type="spellEnd"/>
          </w:p>
          <w:p w14:paraId="21AD9E20" w14:textId="77777777" w:rsidR="00800BD7" w:rsidRDefault="00800BD7"/>
          <w:p w14:paraId="3749AA87" w14:textId="52A80626" w:rsidR="00AE4D96" w:rsidRDefault="00AE4D96">
            <w:r>
              <w:t>GELDS:</w:t>
            </w:r>
            <w:r w:rsidR="00800BD7">
              <w:t xml:space="preserve"> </w:t>
            </w:r>
            <w:r w:rsidR="00D12465" w:rsidRPr="00D12465">
              <w:t>CLL6.4d, CLL8.4b</w:t>
            </w:r>
          </w:p>
        </w:tc>
        <w:tc>
          <w:tcPr>
            <w:tcW w:w="1980" w:type="dxa"/>
          </w:tcPr>
          <w:p w14:paraId="4D42BB9B" w14:textId="7D8D91AA" w:rsidR="001F1C97" w:rsidRPr="00DA4AE0" w:rsidRDefault="00223EDD">
            <w:pPr>
              <w:rPr>
                <w:i/>
                <w:iCs/>
              </w:rPr>
            </w:pPr>
            <w:r>
              <w:t>D</w:t>
            </w:r>
            <w:r w:rsidR="00BE3792">
              <w:t xml:space="preserve">ictate words &amp; draw picture for new version of </w:t>
            </w:r>
            <w:r w:rsidR="00BE3792" w:rsidRPr="00DA4AE0">
              <w:rPr>
                <w:i/>
                <w:iCs/>
              </w:rPr>
              <w:t xml:space="preserve">Hey Diddle </w:t>
            </w:r>
            <w:proofErr w:type="spellStart"/>
            <w:r w:rsidR="00BE3792" w:rsidRPr="00DA4AE0">
              <w:rPr>
                <w:i/>
                <w:iCs/>
              </w:rPr>
              <w:t>Diddle</w:t>
            </w:r>
            <w:proofErr w:type="spellEnd"/>
          </w:p>
          <w:p w14:paraId="68804A23" w14:textId="77777777" w:rsidR="00BE3792" w:rsidRDefault="00BE3792"/>
          <w:p w14:paraId="201FCE31" w14:textId="29D3CDCA" w:rsidR="00AE4D96" w:rsidRDefault="00AE4D96">
            <w:r>
              <w:t>GELDS:</w:t>
            </w:r>
            <w:r w:rsidR="00F67F22">
              <w:t xml:space="preserve"> CLL5.4b, CLL5.4e, CLL9.4a</w:t>
            </w:r>
          </w:p>
        </w:tc>
        <w:tc>
          <w:tcPr>
            <w:tcW w:w="2250" w:type="dxa"/>
          </w:tcPr>
          <w:p w14:paraId="0F4B030E" w14:textId="73876C5C" w:rsidR="00A62FCF" w:rsidRDefault="00CB723D">
            <w:r>
              <w:t xml:space="preserve">Use both </w:t>
            </w:r>
            <w:r w:rsidR="00DA4AE0" w:rsidRPr="00DA4AE0">
              <w:rPr>
                <w:i/>
                <w:iCs/>
              </w:rPr>
              <w:t xml:space="preserve">Hey Diddle </w:t>
            </w:r>
            <w:proofErr w:type="spellStart"/>
            <w:r w:rsidR="00DA4AE0" w:rsidRPr="00DA4AE0">
              <w:rPr>
                <w:i/>
                <w:iCs/>
              </w:rPr>
              <w:t>Diddle</w:t>
            </w:r>
            <w:proofErr w:type="spellEnd"/>
            <w:r w:rsidR="00DA4AE0">
              <w:t xml:space="preserve"> and </w:t>
            </w:r>
            <w:proofErr w:type="spellStart"/>
            <w:r w:rsidR="00DA4AE0" w:rsidRPr="00DA4AE0">
              <w:rPr>
                <w:i/>
                <w:iCs/>
              </w:rPr>
              <w:t>Humpty</w:t>
            </w:r>
            <w:proofErr w:type="spellEnd"/>
            <w:r w:rsidR="00DA4AE0" w:rsidRPr="00DA4AE0">
              <w:rPr>
                <w:i/>
                <w:iCs/>
              </w:rPr>
              <w:t xml:space="preserve"> Dumpty</w:t>
            </w:r>
            <w:r>
              <w:t xml:space="preserve"> to “Show</w:t>
            </w:r>
            <w:r w:rsidR="00223EDD">
              <w:t xml:space="preserve"> </w:t>
            </w:r>
            <w:r>
              <w:t>what you know.”</w:t>
            </w:r>
          </w:p>
          <w:p w14:paraId="1436E869" w14:textId="77777777" w:rsidR="001F1C97" w:rsidRDefault="001F1C97"/>
          <w:p w14:paraId="7F35FCC6" w14:textId="4D4A4885" w:rsidR="00AE4D96" w:rsidRDefault="00AE4D96">
            <w:r>
              <w:t>GELDS:</w:t>
            </w:r>
            <w:r w:rsidR="001F1C97">
              <w:t xml:space="preserve"> CLL8.4d, CLL7.4a</w:t>
            </w:r>
          </w:p>
        </w:tc>
      </w:tr>
      <w:tr w:rsidR="00A62FCF" w14:paraId="7CB49502" w14:textId="77777777" w:rsidTr="000C31E0">
        <w:tc>
          <w:tcPr>
            <w:tcW w:w="1575" w:type="dxa"/>
          </w:tcPr>
          <w:p w14:paraId="6930CF90" w14:textId="77777777" w:rsidR="00A62FCF" w:rsidRDefault="00A62FCF">
            <w:r>
              <w:t>Phonological Awareness</w:t>
            </w:r>
          </w:p>
          <w:p w14:paraId="2628F446" w14:textId="0DE4157A" w:rsidR="00C9437B" w:rsidRDefault="00C9437B">
            <w:r>
              <w:t>9:40 – 10:00</w:t>
            </w:r>
          </w:p>
        </w:tc>
        <w:tc>
          <w:tcPr>
            <w:tcW w:w="2323" w:type="dxa"/>
          </w:tcPr>
          <w:p w14:paraId="631BCAEB" w14:textId="77777777" w:rsidR="00114C80" w:rsidRDefault="00951AB5">
            <w:r>
              <w:t>“Down by the Bay" (cloze)</w:t>
            </w:r>
          </w:p>
          <w:p w14:paraId="38D12EEA" w14:textId="77777777" w:rsidR="00114C80" w:rsidRDefault="00114C80"/>
          <w:p w14:paraId="76CC27C2" w14:textId="77777777" w:rsidR="008D68DF" w:rsidRDefault="008D68DF"/>
          <w:p w14:paraId="0C2FF4FA" w14:textId="4C01A963" w:rsidR="00AE4D96" w:rsidRDefault="00AE4D96">
            <w:r>
              <w:t>GELDS:</w:t>
            </w:r>
            <w:r w:rsidR="003B019D">
              <w:t xml:space="preserve"> CLL6.4b</w:t>
            </w:r>
          </w:p>
        </w:tc>
        <w:tc>
          <w:tcPr>
            <w:tcW w:w="2397" w:type="dxa"/>
          </w:tcPr>
          <w:p w14:paraId="1AB9CD67" w14:textId="4B6A32FE" w:rsidR="00A62FCF" w:rsidRDefault="005C63F1">
            <w:r>
              <w:t>Cereal Syllables</w:t>
            </w:r>
          </w:p>
          <w:p w14:paraId="419099FE" w14:textId="77777777" w:rsidR="00114C80" w:rsidRDefault="00114C80"/>
          <w:p w14:paraId="2B5D085F" w14:textId="77777777" w:rsidR="00114C80" w:rsidRDefault="00114C80"/>
          <w:p w14:paraId="2C3133FB" w14:textId="77777777" w:rsidR="008D68DF" w:rsidRDefault="008D68DF"/>
          <w:p w14:paraId="26D5E29A" w14:textId="28A2B6CC" w:rsidR="00AE4D96" w:rsidRDefault="00AE4D96">
            <w:r>
              <w:t>GELDS:</w:t>
            </w:r>
            <w:r w:rsidR="008D68DF">
              <w:t xml:space="preserve"> </w:t>
            </w:r>
            <w:r w:rsidR="006B1F20">
              <w:t>CLL6.4e</w:t>
            </w:r>
          </w:p>
        </w:tc>
        <w:tc>
          <w:tcPr>
            <w:tcW w:w="2520" w:type="dxa"/>
          </w:tcPr>
          <w:p w14:paraId="1D606ACD" w14:textId="77777777" w:rsidR="00B71AA2" w:rsidRPr="003902B0" w:rsidRDefault="00B71AA2" w:rsidP="00B71AA2">
            <w:pPr>
              <w:rPr>
                <w:i/>
              </w:rPr>
            </w:pPr>
            <w:r>
              <w:t xml:space="preserve">Rhyming with </w:t>
            </w:r>
            <w:r w:rsidRPr="003902B0">
              <w:rPr>
                <w:i/>
              </w:rPr>
              <w:t xml:space="preserve">Hey Diddle </w:t>
            </w:r>
            <w:proofErr w:type="spellStart"/>
            <w:r w:rsidRPr="003902B0">
              <w:rPr>
                <w:i/>
              </w:rPr>
              <w:t>Diddle</w:t>
            </w:r>
            <w:proofErr w:type="spellEnd"/>
          </w:p>
          <w:p w14:paraId="16EE05C7" w14:textId="77777777" w:rsidR="00404CF6" w:rsidRDefault="00404CF6"/>
          <w:p w14:paraId="44606BD3" w14:textId="77777777" w:rsidR="00114C80" w:rsidRDefault="00114C80"/>
          <w:p w14:paraId="7663083B" w14:textId="0ADE594B" w:rsidR="00AE4D96" w:rsidRDefault="00AE4D96">
            <w:r>
              <w:t>GELDS:</w:t>
            </w:r>
            <w:r w:rsidR="00B71AA2">
              <w:t xml:space="preserve"> CLL6.4b</w:t>
            </w:r>
          </w:p>
        </w:tc>
        <w:tc>
          <w:tcPr>
            <w:tcW w:w="1980" w:type="dxa"/>
          </w:tcPr>
          <w:p w14:paraId="54FCBC2A" w14:textId="74065A63" w:rsidR="00843DBD" w:rsidRDefault="002D20D3">
            <w:r>
              <w:t>Syllables with toys</w:t>
            </w:r>
          </w:p>
          <w:p w14:paraId="5E039AA6" w14:textId="77777777" w:rsidR="00843DBD" w:rsidRDefault="00843DBD"/>
          <w:p w14:paraId="734A3DB1" w14:textId="77777777" w:rsidR="00843DBD" w:rsidRDefault="00843DBD"/>
          <w:p w14:paraId="48762213" w14:textId="77777777" w:rsidR="00121D25" w:rsidRDefault="00121D25"/>
          <w:p w14:paraId="503FBAEA" w14:textId="22F25127" w:rsidR="00AE4D96" w:rsidRDefault="00843DBD">
            <w:r>
              <w:t>GELDS</w:t>
            </w:r>
            <w:r w:rsidR="00E10A85">
              <w:t>: CLL6.4e</w:t>
            </w:r>
          </w:p>
        </w:tc>
        <w:tc>
          <w:tcPr>
            <w:tcW w:w="2250" w:type="dxa"/>
          </w:tcPr>
          <w:p w14:paraId="666190CB" w14:textId="5972F154" w:rsidR="00A62FCF" w:rsidRPr="005C06E1" w:rsidRDefault="006E65DB">
            <w:pPr>
              <w:rPr>
                <w:i/>
              </w:rPr>
            </w:pPr>
            <w:r>
              <w:t xml:space="preserve">Syllables with </w:t>
            </w:r>
            <w:proofErr w:type="spellStart"/>
            <w:r w:rsidRPr="005C06E1">
              <w:rPr>
                <w:i/>
              </w:rPr>
              <w:t>Humpty</w:t>
            </w:r>
            <w:proofErr w:type="spellEnd"/>
            <w:r w:rsidRPr="005C06E1">
              <w:rPr>
                <w:i/>
              </w:rPr>
              <w:t xml:space="preserve"> Dumpty</w:t>
            </w:r>
          </w:p>
          <w:p w14:paraId="29F40693" w14:textId="77777777" w:rsidR="00404CF6" w:rsidRDefault="00404CF6"/>
          <w:p w14:paraId="4EB59F07" w14:textId="77777777" w:rsidR="008D68DF" w:rsidRDefault="008D68DF"/>
          <w:p w14:paraId="37F28A09" w14:textId="111E33CB" w:rsidR="00AE4D96" w:rsidRDefault="00AE4D96">
            <w:r>
              <w:t>GELDS:</w:t>
            </w:r>
            <w:r w:rsidR="000F0613">
              <w:t xml:space="preserve"> CLL6</w:t>
            </w:r>
            <w:r w:rsidR="00CE48E7">
              <w:t>.4e</w:t>
            </w:r>
          </w:p>
        </w:tc>
      </w:tr>
      <w:tr w:rsidR="00A62FCF" w14:paraId="769D552F" w14:textId="77777777" w:rsidTr="000C31E0">
        <w:tc>
          <w:tcPr>
            <w:tcW w:w="1575" w:type="dxa"/>
          </w:tcPr>
          <w:p w14:paraId="4A45592D" w14:textId="77777777" w:rsidR="00A62FCF" w:rsidRDefault="00A62FCF" w:rsidP="00A62FCF">
            <w:r>
              <w:t>Reading</w:t>
            </w:r>
          </w:p>
          <w:p w14:paraId="36C5579A" w14:textId="06A93146" w:rsidR="00A62FCF" w:rsidRDefault="00C9437B">
            <w:r>
              <w:t>10:00 – 10:10</w:t>
            </w:r>
          </w:p>
        </w:tc>
        <w:tc>
          <w:tcPr>
            <w:tcW w:w="2323" w:type="dxa"/>
          </w:tcPr>
          <w:p w14:paraId="358ED41C" w14:textId="50F0C0D3" w:rsidR="00A62FCF" w:rsidRDefault="00E45785">
            <w:r>
              <w:t xml:space="preserve">Poem: </w:t>
            </w:r>
            <w:r w:rsidRPr="00E45785">
              <w:rPr>
                <w:i/>
                <w:iCs/>
              </w:rPr>
              <w:t xml:space="preserve">Hey Diddle </w:t>
            </w:r>
            <w:proofErr w:type="spellStart"/>
            <w:r w:rsidRPr="00E45785">
              <w:rPr>
                <w:i/>
                <w:iCs/>
              </w:rPr>
              <w:t>Diddle</w:t>
            </w:r>
            <w:proofErr w:type="spellEnd"/>
            <w:r w:rsidR="00B14DE3">
              <w:rPr>
                <w:i/>
                <w:iCs/>
              </w:rPr>
              <w:t xml:space="preserve"> </w:t>
            </w:r>
            <w:r w:rsidR="00AF66B4">
              <w:t>first reading</w:t>
            </w:r>
          </w:p>
          <w:p w14:paraId="45A28061" w14:textId="77777777" w:rsidR="00EE0E97" w:rsidRPr="00B14DE3" w:rsidRDefault="00EE0E97"/>
          <w:p w14:paraId="4BBE7BBF" w14:textId="2F8745DF" w:rsidR="00AE4D96" w:rsidRDefault="00AE4D96">
            <w:r>
              <w:t>GELDS:</w:t>
            </w:r>
            <w:r w:rsidR="00EE0E97">
              <w:t xml:space="preserve"> CLL5.4a, CLL6.4b, CLL4.4d</w:t>
            </w:r>
          </w:p>
        </w:tc>
        <w:tc>
          <w:tcPr>
            <w:tcW w:w="2397" w:type="dxa"/>
          </w:tcPr>
          <w:p w14:paraId="19489AA7" w14:textId="68412A88" w:rsidR="00A62FCF" w:rsidRDefault="005C5EC6">
            <w:r>
              <w:t>Poem</w:t>
            </w:r>
            <w:r w:rsidR="00EE0E97">
              <w:t xml:space="preserve">: </w:t>
            </w:r>
            <w:r w:rsidRPr="005C5EC6">
              <w:rPr>
                <w:i/>
                <w:iCs/>
              </w:rPr>
              <w:t xml:space="preserve">Hey Diddle </w:t>
            </w:r>
            <w:proofErr w:type="spellStart"/>
            <w:r w:rsidRPr="005C5EC6">
              <w:rPr>
                <w:i/>
                <w:iCs/>
              </w:rPr>
              <w:t>Diddle</w:t>
            </w:r>
            <w:proofErr w:type="spellEnd"/>
            <w:r>
              <w:t xml:space="preserve"> critical thinking questions</w:t>
            </w:r>
          </w:p>
          <w:p w14:paraId="2CF46D14" w14:textId="77777777" w:rsidR="00EE0E97" w:rsidRDefault="00EE0E97"/>
          <w:p w14:paraId="659E2F31" w14:textId="3860C512" w:rsidR="00AE4D96" w:rsidRDefault="00AE4D96">
            <w:r>
              <w:t>GELDS:</w:t>
            </w:r>
            <w:r w:rsidR="00EE0E97">
              <w:t xml:space="preserve"> CLL1.4a</w:t>
            </w:r>
            <w:r w:rsidR="003B4A99">
              <w:t>, CLL5.4b</w:t>
            </w:r>
          </w:p>
        </w:tc>
        <w:tc>
          <w:tcPr>
            <w:tcW w:w="2520" w:type="dxa"/>
          </w:tcPr>
          <w:p w14:paraId="33919C5A" w14:textId="299EEEBC" w:rsidR="00A62FCF" w:rsidRDefault="00EE0E97">
            <w:r>
              <w:t xml:space="preserve">Poem: </w:t>
            </w:r>
            <w:proofErr w:type="spellStart"/>
            <w:r w:rsidRPr="00EE0E97">
              <w:rPr>
                <w:i/>
                <w:iCs/>
              </w:rPr>
              <w:t>Humpty</w:t>
            </w:r>
            <w:proofErr w:type="spellEnd"/>
            <w:r w:rsidRPr="00EE0E97">
              <w:rPr>
                <w:i/>
                <w:iCs/>
              </w:rPr>
              <w:t xml:space="preserve"> Dumpty</w:t>
            </w:r>
            <w:r>
              <w:t xml:space="preserve"> – first reading</w:t>
            </w:r>
          </w:p>
          <w:p w14:paraId="5E06807F" w14:textId="77777777" w:rsidR="00EE0E97" w:rsidRDefault="00EE0E97"/>
          <w:p w14:paraId="00855EB8" w14:textId="0B0FC672" w:rsidR="00AE4D96" w:rsidRDefault="00AE4D96">
            <w:r>
              <w:t>GELDS:</w:t>
            </w:r>
            <w:r w:rsidR="00EE0E97">
              <w:t xml:space="preserve"> CLL5.4a, CLL6.4b, CLL4.4d</w:t>
            </w:r>
          </w:p>
        </w:tc>
        <w:tc>
          <w:tcPr>
            <w:tcW w:w="1980" w:type="dxa"/>
          </w:tcPr>
          <w:p w14:paraId="43081269" w14:textId="77777777" w:rsidR="00150194" w:rsidRDefault="00150194" w:rsidP="00150194">
            <w:r>
              <w:t xml:space="preserve">Poem: Story symbols </w:t>
            </w:r>
            <w:proofErr w:type="spellStart"/>
            <w:r w:rsidRPr="008D5FD4">
              <w:rPr>
                <w:i/>
                <w:iCs/>
              </w:rPr>
              <w:t>Humpty</w:t>
            </w:r>
            <w:proofErr w:type="spellEnd"/>
            <w:r w:rsidRPr="008D5FD4">
              <w:rPr>
                <w:i/>
                <w:iCs/>
              </w:rPr>
              <w:t xml:space="preserve"> Dumpty </w:t>
            </w:r>
            <w:r>
              <w:t>(add heart)</w:t>
            </w:r>
          </w:p>
          <w:p w14:paraId="27B72515" w14:textId="77777777" w:rsidR="00150194" w:rsidRDefault="00150194" w:rsidP="00150194"/>
          <w:p w14:paraId="178F6C3F" w14:textId="01917AFF" w:rsidR="00AE4D96" w:rsidRDefault="00150194">
            <w:r>
              <w:t>GELDS: CLL5.4c</w:t>
            </w:r>
            <w:r w:rsidR="003B4A99">
              <w:t>. CLL5.4b</w:t>
            </w:r>
          </w:p>
        </w:tc>
        <w:tc>
          <w:tcPr>
            <w:tcW w:w="2250" w:type="dxa"/>
          </w:tcPr>
          <w:p w14:paraId="21342B93" w14:textId="77777777" w:rsidR="00150194" w:rsidRDefault="00150194" w:rsidP="00150194">
            <w:r>
              <w:t xml:space="preserve">Poem: </w:t>
            </w:r>
            <w:proofErr w:type="spellStart"/>
            <w:r w:rsidRPr="00DA4AE0">
              <w:rPr>
                <w:i/>
                <w:iCs/>
              </w:rPr>
              <w:t>Humpty</w:t>
            </w:r>
            <w:proofErr w:type="spellEnd"/>
            <w:r w:rsidRPr="00DA4AE0">
              <w:rPr>
                <w:i/>
                <w:iCs/>
              </w:rPr>
              <w:t xml:space="preserve"> Dumpty</w:t>
            </w:r>
            <w:r>
              <w:t xml:space="preserve"> – critical thinking questions</w:t>
            </w:r>
          </w:p>
          <w:p w14:paraId="69785DFF" w14:textId="77777777" w:rsidR="00150194" w:rsidRDefault="00150194" w:rsidP="00150194"/>
          <w:p w14:paraId="74387797" w14:textId="0E482A83" w:rsidR="00AE4D96" w:rsidRDefault="00150194" w:rsidP="00150194">
            <w:r>
              <w:t>GELDS: CLL1.4a</w:t>
            </w:r>
            <w:r w:rsidR="003B4A99">
              <w:t xml:space="preserve">, </w:t>
            </w:r>
            <w:r w:rsidR="003D3EB7">
              <w:t>CD-CP3.</w:t>
            </w:r>
            <w:r w:rsidR="00A00A20">
              <w:t>4a</w:t>
            </w:r>
          </w:p>
        </w:tc>
      </w:tr>
      <w:tr w:rsidR="00574475" w14:paraId="7843EE11" w14:textId="77777777" w:rsidTr="000C31E0">
        <w:tc>
          <w:tcPr>
            <w:tcW w:w="1575" w:type="dxa"/>
          </w:tcPr>
          <w:p w14:paraId="4479D5A5" w14:textId="77777777" w:rsidR="00574475" w:rsidRDefault="00574475" w:rsidP="00574475">
            <w:r>
              <w:t>Specials</w:t>
            </w:r>
          </w:p>
          <w:p w14:paraId="0CD9D26E" w14:textId="74C51143" w:rsidR="00574475" w:rsidRDefault="00C9437B" w:rsidP="00574475">
            <w:r>
              <w:t>10:10 – 10:25</w:t>
            </w:r>
          </w:p>
        </w:tc>
        <w:tc>
          <w:tcPr>
            <w:tcW w:w="2323" w:type="dxa"/>
          </w:tcPr>
          <w:p w14:paraId="5246839E" w14:textId="033674FF" w:rsidR="00574475" w:rsidRPr="000E4940" w:rsidRDefault="00574475" w:rsidP="00574475">
            <w:pPr>
              <w:rPr>
                <w:rFonts w:cs="Calibri"/>
              </w:rPr>
            </w:pPr>
            <w:r w:rsidRPr="000E4940">
              <w:rPr>
                <w:rFonts w:cs="Calibri"/>
              </w:rPr>
              <w:t xml:space="preserve">SEL: Unit: </w:t>
            </w:r>
            <w:proofErr w:type="gramStart"/>
            <w:r w:rsidRPr="000E4940">
              <w:rPr>
                <w:rFonts w:cs="Calibri"/>
              </w:rPr>
              <w:t>2  Week</w:t>
            </w:r>
            <w:proofErr w:type="gramEnd"/>
            <w:r w:rsidRPr="000E4940">
              <w:rPr>
                <w:rFonts w:cs="Calibri"/>
              </w:rPr>
              <w:t xml:space="preserve">: 7  </w:t>
            </w:r>
          </w:p>
          <w:p w14:paraId="763436BC" w14:textId="77777777" w:rsidR="00574475" w:rsidRPr="000E4940" w:rsidRDefault="00574475" w:rsidP="00574475">
            <w:pPr>
              <w:rPr>
                <w:rFonts w:cs="Calibri"/>
              </w:rPr>
            </w:pPr>
            <w:r w:rsidRPr="000E4940">
              <w:rPr>
                <w:rFonts w:cs="Calibri"/>
              </w:rPr>
              <w:t>Activity: Identifying Feelings Card A Story and Discussion</w:t>
            </w:r>
          </w:p>
          <w:p w14:paraId="4C24D18B" w14:textId="77777777" w:rsidR="00574475" w:rsidRPr="000E4940" w:rsidRDefault="00574475" w:rsidP="00574475">
            <w:pPr>
              <w:rPr>
                <w:rFonts w:cs="Calibri"/>
              </w:rPr>
            </w:pPr>
          </w:p>
          <w:p w14:paraId="453FAD93" w14:textId="77777777" w:rsidR="00BA366C" w:rsidRDefault="00BA366C" w:rsidP="00574475">
            <w:pPr>
              <w:rPr>
                <w:rFonts w:cs="Calibri"/>
              </w:rPr>
            </w:pPr>
          </w:p>
          <w:p w14:paraId="1B6A7E3C" w14:textId="0AC867B8" w:rsidR="00574475" w:rsidRDefault="00574475" w:rsidP="00574475">
            <w:r w:rsidRPr="000E4940">
              <w:rPr>
                <w:rFonts w:cs="Calibri"/>
              </w:rPr>
              <w:t>GELDS: SED2.4b</w:t>
            </w:r>
          </w:p>
        </w:tc>
        <w:tc>
          <w:tcPr>
            <w:tcW w:w="2397" w:type="dxa"/>
          </w:tcPr>
          <w:p w14:paraId="1CE50D0E" w14:textId="0335A4C4" w:rsidR="00574475" w:rsidRPr="000E4940" w:rsidRDefault="00574475" w:rsidP="00574475">
            <w:pPr>
              <w:rPr>
                <w:rFonts w:cs="Calibri"/>
              </w:rPr>
            </w:pPr>
            <w:r w:rsidRPr="000E4940">
              <w:rPr>
                <w:rFonts w:cs="Calibri"/>
              </w:rPr>
              <w:t xml:space="preserve">SEL: Unit: </w:t>
            </w:r>
            <w:proofErr w:type="gramStart"/>
            <w:r w:rsidRPr="000E4940">
              <w:rPr>
                <w:rFonts w:cs="Calibri"/>
              </w:rPr>
              <w:t>2  Week</w:t>
            </w:r>
            <w:proofErr w:type="gramEnd"/>
            <w:r w:rsidRPr="000E4940">
              <w:rPr>
                <w:rFonts w:cs="Calibri"/>
              </w:rPr>
              <w:t>: 7</w:t>
            </w:r>
          </w:p>
          <w:p w14:paraId="1A328617" w14:textId="77777777" w:rsidR="00574475" w:rsidRPr="000E4940" w:rsidRDefault="00574475" w:rsidP="00574475">
            <w:pPr>
              <w:rPr>
                <w:rFonts w:cs="Calibri"/>
              </w:rPr>
            </w:pPr>
            <w:r w:rsidRPr="000E4940">
              <w:rPr>
                <w:rFonts w:cs="Calibri"/>
              </w:rPr>
              <w:t>Activity: Identifying Feelings Card B Story and Discussion</w:t>
            </w:r>
          </w:p>
          <w:p w14:paraId="6FC34143" w14:textId="77777777" w:rsidR="00574475" w:rsidRPr="000E4940" w:rsidRDefault="00574475" w:rsidP="00574475">
            <w:pPr>
              <w:rPr>
                <w:rFonts w:cs="Calibri"/>
              </w:rPr>
            </w:pPr>
          </w:p>
          <w:p w14:paraId="4483AE74" w14:textId="77777777" w:rsidR="00BA366C" w:rsidRDefault="00BA366C" w:rsidP="00574475">
            <w:pPr>
              <w:rPr>
                <w:rFonts w:cs="Calibri"/>
              </w:rPr>
            </w:pPr>
          </w:p>
          <w:p w14:paraId="5F798715" w14:textId="30ABA91E" w:rsidR="00574475" w:rsidRDefault="00574475" w:rsidP="00574475">
            <w:r w:rsidRPr="000E4940">
              <w:rPr>
                <w:rFonts w:cs="Calibri"/>
              </w:rPr>
              <w:t>GELDS: SED2.4b</w:t>
            </w:r>
          </w:p>
        </w:tc>
        <w:tc>
          <w:tcPr>
            <w:tcW w:w="2520" w:type="dxa"/>
          </w:tcPr>
          <w:p w14:paraId="1F7C8074" w14:textId="77777777" w:rsidR="00341BE8" w:rsidRDefault="00341BE8" w:rsidP="00341BE8">
            <w:r>
              <w:t xml:space="preserve">Music: "If You're Happy" - Circle Time Song </w:t>
            </w:r>
            <w:proofErr w:type="gramStart"/>
            <w:r>
              <w:t>For</w:t>
            </w:r>
            <w:proofErr w:type="gramEnd"/>
            <w:r>
              <w:t xml:space="preserve"> Kids</w:t>
            </w:r>
          </w:p>
          <w:p w14:paraId="194BF3FA" w14:textId="25F24F52" w:rsidR="00341BE8" w:rsidRDefault="00B21B6C" w:rsidP="00341BE8">
            <w:hyperlink r:id="rId14" w:history="1">
              <w:r w:rsidR="00341BE8" w:rsidRPr="001A00C9">
                <w:rPr>
                  <w:rStyle w:val="Hyperlink"/>
                </w:rPr>
                <w:t>https://youtu.be/ddCrFG1Y7ic</w:t>
              </w:r>
            </w:hyperlink>
          </w:p>
          <w:p w14:paraId="348C85E6" w14:textId="77777777" w:rsidR="00306140" w:rsidRDefault="00306140" w:rsidP="00574475"/>
          <w:p w14:paraId="54400ED0" w14:textId="11DB8934" w:rsidR="00574475" w:rsidRDefault="00574475" w:rsidP="00574475">
            <w:r>
              <w:t>GELDS:</w:t>
            </w:r>
            <w:r w:rsidR="000E4940">
              <w:t xml:space="preserve"> </w:t>
            </w:r>
            <w:r w:rsidR="00341BE8">
              <w:t>PDM5.4a, CR3</w:t>
            </w:r>
            <w:r w:rsidR="000E4940" w:rsidRPr="000E4940">
              <w:t>.4a</w:t>
            </w:r>
          </w:p>
        </w:tc>
        <w:tc>
          <w:tcPr>
            <w:tcW w:w="1980" w:type="dxa"/>
          </w:tcPr>
          <w:p w14:paraId="62673489" w14:textId="3488174C" w:rsidR="00112617" w:rsidRDefault="00574475" w:rsidP="00574475">
            <w:r>
              <w:t>SEL:</w:t>
            </w:r>
            <w:r w:rsidR="003E607C">
              <w:t xml:space="preserve"> </w:t>
            </w:r>
            <w:r w:rsidR="003E607C" w:rsidRPr="003E607C">
              <w:rPr>
                <w:i/>
                <w:iCs/>
              </w:rPr>
              <w:t>Lots of Feelings</w:t>
            </w:r>
            <w:r w:rsidR="003E607C" w:rsidRPr="003E607C">
              <w:t xml:space="preserve"> by Shelley </w:t>
            </w:r>
            <w:proofErr w:type="spellStart"/>
            <w:r w:rsidR="003E607C" w:rsidRPr="003E607C">
              <w:t>Rotner</w:t>
            </w:r>
            <w:proofErr w:type="spellEnd"/>
          </w:p>
          <w:p w14:paraId="2E8B9B83" w14:textId="3AFF809A" w:rsidR="00112617" w:rsidRDefault="00B21B6C" w:rsidP="00574475">
            <w:hyperlink r:id="rId15" w:history="1">
              <w:r w:rsidR="003E607C" w:rsidRPr="00C30333">
                <w:rPr>
                  <w:rStyle w:val="Hyperlink"/>
                </w:rPr>
                <w:t>https://youtu.be/dfDEQao_9oM</w:t>
              </w:r>
            </w:hyperlink>
          </w:p>
          <w:p w14:paraId="172DA1BA" w14:textId="77777777" w:rsidR="003E607C" w:rsidRDefault="003E607C" w:rsidP="00574475"/>
          <w:p w14:paraId="388527C4" w14:textId="36F2AEEE" w:rsidR="00574475" w:rsidRDefault="00574475" w:rsidP="00574475">
            <w:r>
              <w:t>GELDS:</w:t>
            </w:r>
            <w:r w:rsidR="003E607C">
              <w:t xml:space="preserve"> SED2</w:t>
            </w:r>
            <w:r w:rsidR="00A75659">
              <w:t>.4b</w:t>
            </w:r>
          </w:p>
        </w:tc>
        <w:tc>
          <w:tcPr>
            <w:tcW w:w="2250" w:type="dxa"/>
          </w:tcPr>
          <w:p w14:paraId="4DA5AD2F" w14:textId="77777777" w:rsidR="00341BE8" w:rsidRDefault="00341BE8" w:rsidP="00341BE8">
            <w:r>
              <w:t>Art: My Many Faces</w:t>
            </w:r>
          </w:p>
          <w:p w14:paraId="09D1B693" w14:textId="77777777" w:rsidR="00341BE8" w:rsidRDefault="00341BE8" w:rsidP="00341BE8"/>
          <w:p w14:paraId="6F239BCA" w14:textId="77777777" w:rsidR="00341BE8" w:rsidRDefault="00341BE8" w:rsidP="00341BE8"/>
          <w:p w14:paraId="16ED56B5" w14:textId="77777777" w:rsidR="00341BE8" w:rsidRDefault="00341BE8" w:rsidP="00341BE8"/>
          <w:p w14:paraId="47D21248" w14:textId="77777777" w:rsidR="00A267CD" w:rsidRDefault="00A267CD" w:rsidP="00574475"/>
          <w:p w14:paraId="01820033" w14:textId="77777777" w:rsidR="00BA366C" w:rsidRDefault="00BA366C" w:rsidP="00341BE8"/>
          <w:p w14:paraId="67535AC0" w14:textId="4CA21810" w:rsidR="00574475" w:rsidRDefault="00574475" w:rsidP="00574475">
            <w:r>
              <w:t>GELDS:</w:t>
            </w:r>
            <w:r w:rsidR="00306140">
              <w:t xml:space="preserve"> </w:t>
            </w:r>
            <w:r w:rsidR="00341BE8">
              <w:t>CD-CR2</w:t>
            </w:r>
            <w:r w:rsidR="00306140" w:rsidRPr="00306140">
              <w:t>.4a</w:t>
            </w:r>
          </w:p>
        </w:tc>
      </w:tr>
      <w:tr w:rsidR="00A62FCF" w14:paraId="2FC2F7CA" w14:textId="77777777" w:rsidTr="000C31E0">
        <w:tc>
          <w:tcPr>
            <w:tcW w:w="1575" w:type="dxa"/>
          </w:tcPr>
          <w:p w14:paraId="6204C118" w14:textId="77777777" w:rsidR="00C9437B" w:rsidRDefault="00A62FCF" w:rsidP="00A62FCF">
            <w:r>
              <w:t>Mat</w:t>
            </w:r>
            <w:r w:rsidR="00C9437B">
              <w:t>h</w:t>
            </w:r>
          </w:p>
          <w:p w14:paraId="2A5907AD" w14:textId="3CA29D47" w:rsidR="00A62FCF" w:rsidRDefault="00C9437B" w:rsidP="00A62FCF">
            <w:r>
              <w:t>10:25 – 10:45</w:t>
            </w:r>
            <w:r w:rsidR="00A62FCF">
              <w:t xml:space="preserve"> </w:t>
            </w:r>
          </w:p>
          <w:p w14:paraId="6110EEAC" w14:textId="77777777" w:rsidR="00A62FCF" w:rsidRDefault="00A62FCF"/>
        </w:tc>
        <w:tc>
          <w:tcPr>
            <w:tcW w:w="2323" w:type="dxa"/>
          </w:tcPr>
          <w:p w14:paraId="098A0A8E" w14:textId="77777777" w:rsidR="00DD573B" w:rsidRDefault="00DD573B" w:rsidP="00DD573B">
            <w:r>
              <w:t>Name the Shape Game:  Shape Review Game by Jack Hartmann</w:t>
            </w:r>
          </w:p>
          <w:p w14:paraId="21F5C2C4" w14:textId="5F261860" w:rsidR="00DD573B" w:rsidRDefault="00B21B6C" w:rsidP="00DD573B">
            <w:hyperlink r:id="rId16" w:history="1">
              <w:r w:rsidR="00556A0B" w:rsidRPr="001B5B46">
                <w:rPr>
                  <w:rStyle w:val="Hyperlink"/>
                </w:rPr>
                <w:t>https://youtu.be/svrkthG2950</w:t>
              </w:r>
            </w:hyperlink>
          </w:p>
          <w:p w14:paraId="14A60EB5" w14:textId="77777777" w:rsidR="00DD573B" w:rsidRDefault="00DD573B"/>
          <w:p w14:paraId="61A116EC" w14:textId="0DEF8622" w:rsidR="00780E5D" w:rsidRDefault="00780E5D">
            <w:r>
              <w:t>GELDS:</w:t>
            </w:r>
            <w:r w:rsidR="00D03F15">
              <w:t xml:space="preserve"> CD-MA6.4a</w:t>
            </w:r>
          </w:p>
        </w:tc>
        <w:tc>
          <w:tcPr>
            <w:tcW w:w="2397" w:type="dxa"/>
          </w:tcPr>
          <w:p w14:paraId="11E7650D" w14:textId="69803DBA" w:rsidR="0025371C" w:rsidRDefault="00DD573B">
            <w:r w:rsidRPr="00DD573B">
              <w:t>Play</w:t>
            </w:r>
            <w:r w:rsidR="00E95B4B">
              <w:t xml:space="preserve"> Dough</w:t>
            </w:r>
            <w:r w:rsidRPr="00DD573B">
              <w:t xml:space="preserve"> Shapes</w:t>
            </w:r>
          </w:p>
          <w:p w14:paraId="2336B066" w14:textId="77777777" w:rsidR="00710340" w:rsidRDefault="00710340"/>
          <w:p w14:paraId="7174507F" w14:textId="77777777" w:rsidR="00710340" w:rsidRDefault="00710340"/>
          <w:p w14:paraId="5B49A82D" w14:textId="77777777" w:rsidR="00710340" w:rsidRDefault="00710340"/>
          <w:p w14:paraId="3FA7C2B9" w14:textId="77777777" w:rsidR="00710340" w:rsidRDefault="00710340"/>
          <w:p w14:paraId="0FA3CD26" w14:textId="77777777" w:rsidR="00710340" w:rsidRDefault="00710340"/>
          <w:p w14:paraId="56C74A29" w14:textId="77777777" w:rsidR="00710340" w:rsidRDefault="00710340"/>
          <w:p w14:paraId="7BF93EC9" w14:textId="25757EE2" w:rsidR="00780E5D" w:rsidRDefault="00780E5D">
            <w:r>
              <w:t>GELDS:</w:t>
            </w:r>
            <w:r w:rsidR="00D03F15">
              <w:t xml:space="preserve"> CD-MA6.4a</w:t>
            </w:r>
          </w:p>
        </w:tc>
        <w:tc>
          <w:tcPr>
            <w:tcW w:w="2520" w:type="dxa"/>
          </w:tcPr>
          <w:p w14:paraId="1625823F" w14:textId="0B1DE25E" w:rsidR="00A62FCF" w:rsidRDefault="001372E3">
            <w:r>
              <w:t>Patterns with Shapes</w:t>
            </w:r>
            <w:r w:rsidR="00CA5D0A">
              <w:t xml:space="preserve"> Review</w:t>
            </w:r>
          </w:p>
          <w:p w14:paraId="6E5D7189" w14:textId="77777777" w:rsidR="00710340" w:rsidRDefault="00710340"/>
          <w:p w14:paraId="63E43E3D" w14:textId="77777777" w:rsidR="00710340" w:rsidRDefault="00710340"/>
          <w:p w14:paraId="6A39C8D4" w14:textId="77777777" w:rsidR="00710340" w:rsidRDefault="00710340"/>
          <w:p w14:paraId="67CDACD1" w14:textId="77777777" w:rsidR="00710340" w:rsidRDefault="00710340"/>
          <w:p w14:paraId="35FE7124" w14:textId="77777777" w:rsidR="00710340" w:rsidRDefault="00710340"/>
          <w:p w14:paraId="23EAAA2B" w14:textId="4F0FF441" w:rsidR="00780E5D" w:rsidRDefault="00780E5D">
            <w:r>
              <w:t>GELDS:</w:t>
            </w:r>
            <w:r w:rsidR="00A20C96">
              <w:t xml:space="preserve"> C</w:t>
            </w:r>
            <w:r w:rsidR="000E7536">
              <w:t>D-MA4.4c</w:t>
            </w:r>
          </w:p>
        </w:tc>
        <w:tc>
          <w:tcPr>
            <w:tcW w:w="1980" w:type="dxa"/>
          </w:tcPr>
          <w:p w14:paraId="5849C03F" w14:textId="132833D3" w:rsidR="00A62FCF" w:rsidRDefault="00817787">
            <w:r>
              <w:t>Counting Review</w:t>
            </w:r>
          </w:p>
          <w:p w14:paraId="72EBD8CE" w14:textId="77777777" w:rsidR="00710340" w:rsidRDefault="00710340"/>
          <w:p w14:paraId="7A9B1BF8" w14:textId="77777777" w:rsidR="00710340" w:rsidRDefault="00710340"/>
          <w:p w14:paraId="588CDE37" w14:textId="77777777" w:rsidR="00710340" w:rsidRDefault="00710340"/>
          <w:p w14:paraId="40465ED8" w14:textId="77777777" w:rsidR="00710340" w:rsidRDefault="00710340"/>
          <w:p w14:paraId="3BBE426B" w14:textId="77777777" w:rsidR="00710340" w:rsidRDefault="00710340"/>
          <w:p w14:paraId="593A3BB7" w14:textId="77777777" w:rsidR="00710340" w:rsidRDefault="00710340"/>
          <w:p w14:paraId="7C8F04EA" w14:textId="0929838A" w:rsidR="00780E5D" w:rsidRDefault="00780E5D">
            <w:r>
              <w:t>GELDS:</w:t>
            </w:r>
            <w:r w:rsidR="00AB67F1">
              <w:t xml:space="preserve"> </w:t>
            </w:r>
            <w:r w:rsidR="00BA366C" w:rsidRPr="00BA366C">
              <w:t>CD-MA2.4b</w:t>
            </w:r>
            <w:r w:rsidR="00AB67F1">
              <w:t xml:space="preserve"> </w:t>
            </w:r>
          </w:p>
        </w:tc>
        <w:tc>
          <w:tcPr>
            <w:tcW w:w="2250" w:type="dxa"/>
          </w:tcPr>
          <w:p w14:paraId="0D27564F" w14:textId="1E1B40FA" w:rsidR="00A62FCF" w:rsidRDefault="00817787">
            <w:r>
              <w:t>Sorting Review</w:t>
            </w:r>
          </w:p>
          <w:p w14:paraId="5E9997CE" w14:textId="77777777" w:rsidR="00710340" w:rsidRDefault="00710340"/>
          <w:p w14:paraId="4C487B90" w14:textId="77777777" w:rsidR="00710340" w:rsidRDefault="00710340"/>
          <w:p w14:paraId="3DFF6598" w14:textId="77777777" w:rsidR="00710340" w:rsidRDefault="00710340"/>
          <w:p w14:paraId="547CD7F6" w14:textId="77777777" w:rsidR="00710340" w:rsidRDefault="00710340"/>
          <w:p w14:paraId="46BAB0AD" w14:textId="77777777" w:rsidR="00710340" w:rsidRDefault="00710340"/>
          <w:p w14:paraId="66BDA8C1" w14:textId="77777777" w:rsidR="00710340" w:rsidRDefault="00710340"/>
          <w:p w14:paraId="15BC8849" w14:textId="6EB683C3" w:rsidR="00780E5D" w:rsidRDefault="00780E5D">
            <w:r>
              <w:t>GELDS:</w:t>
            </w:r>
            <w:r w:rsidR="00775F1A">
              <w:t>CD-MA4.4b</w:t>
            </w:r>
          </w:p>
        </w:tc>
      </w:tr>
      <w:tr w:rsidR="00A62FCF" w14:paraId="37173520" w14:textId="77777777" w:rsidTr="000C31E0">
        <w:tc>
          <w:tcPr>
            <w:tcW w:w="1575" w:type="dxa"/>
          </w:tcPr>
          <w:p w14:paraId="6CF1DBC3" w14:textId="45787E04" w:rsidR="00A62FCF" w:rsidRDefault="00A62FCF" w:rsidP="00A62FCF">
            <w:r>
              <w:t>Social Studies/Science</w:t>
            </w:r>
          </w:p>
          <w:p w14:paraId="3A873566" w14:textId="4EEF6C55" w:rsidR="00C9437B" w:rsidRDefault="00C9437B" w:rsidP="00A62FCF">
            <w:r>
              <w:t>10:45 – 11:05</w:t>
            </w:r>
          </w:p>
          <w:p w14:paraId="65A8DE1E" w14:textId="77777777" w:rsidR="00A62FCF" w:rsidRDefault="00A62FCF"/>
        </w:tc>
        <w:tc>
          <w:tcPr>
            <w:tcW w:w="2323" w:type="dxa"/>
          </w:tcPr>
          <w:p w14:paraId="0179A5F3" w14:textId="4E2D2E0A" w:rsidR="00A62FCF" w:rsidRDefault="00E81A4D">
            <w:r>
              <w:t>Science:</w:t>
            </w:r>
            <w:r w:rsidR="00224E89">
              <w:t xml:space="preserve"> Read </w:t>
            </w:r>
            <w:r w:rsidR="00224E89" w:rsidRPr="00DA4AE0">
              <w:rPr>
                <w:i/>
                <w:iCs/>
              </w:rPr>
              <w:t>Jack Be Nimble</w:t>
            </w:r>
            <w:r w:rsidR="00224E89">
              <w:t xml:space="preserve"> Poem</w:t>
            </w:r>
            <w:r w:rsidR="00E0526D">
              <w:t xml:space="preserve"> –</w:t>
            </w:r>
            <w:r w:rsidR="00264B89">
              <w:t xml:space="preserve">Is it safe to jump over </w:t>
            </w:r>
            <w:r w:rsidR="00166F41">
              <w:t xml:space="preserve">lit candlesticks? Why not? </w:t>
            </w:r>
            <w:r w:rsidR="00E0526D">
              <w:t>Perform fire experiment</w:t>
            </w:r>
          </w:p>
          <w:p w14:paraId="5CDD7B43" w14:textId="77777777" w:rsidR="00AF6AEC" w:rsidRDefault="00AF6AEC"/>
          <w:p w14:paraId="1F22A4D2" w14:textId="7E66E888" w:rsidR="00166F41" w:rsidRDefault="00166F41">
            <w:r>
              <w:t xml:space="preserve">Materials: </w:t>
            </w:r>
            <w:r w:rsidR="00AF6AEC">
              <w:t xml:space="preserve"> 3 birthday candles, lighter, drinking glass, eye dropper, water, baking sheet, play dough</w:t>
            </w:r>
          </w:p>
          <w:p w14:paraId="5AED3967" w14:textId="77777777" w:rsidR="00780E5D" w:rsidRDefault="00780E5D"/>
          <w:p w14:paraId="1A5E07A8" w14:textId="2054FDFC" w:rsidR="00780E5D" w:rsidRDefault="00780E5D">
            <w:r>
              <w:t>GELDS:</w:t>
            </w:r>
            <w:r w:rsidR="00CB2503">
              <w:t xml:space="preserve"> CD-SC1.4d</w:t>
            </w:r>
          </w:p>
        </w:tc>
        <w:tc>
          <w:tcPr>
            <w:tcW w:w="2397" w:type="dxa"/>
          </w:tcPr>
          <w:p w14:paraId="22590CAA" w14:textId="77777777" w:rsidR="00780E5D" w:rsidRDefault="006026E3">
            <w:r>
              <w:t>Sidewalk Chalk Simon Says</w:t>
            </w:r>
          </w:p>
          <w:p w14:paraId="721934F1" w14:textId="77777777" w:rsidR="00E06A54" w:rsidRDefault="00E06A54">
            <w:r>
              <w:t xml:space="preserve">Go outside and draw large letters, </w:t>
            </w:r>
            <w:proofErr w:type="gramStart"/>
            <w:r>
              <w:t>numbers</w:t>
            </w:r>
            <w:proofErr w:type="gramEnd"/>
            <w:r>
              <w:t xml:space="preserve"> and shapes</w:t>
            </w:r>
            <w:r w:rsidR="00CE4CFD">
              <w:t xml:space="preserve"> on the sidewalk</w:t>
            </w:r>
            <w:r>
              <w:t xml:space="preserve">. </w:t>
            </w:r>
            <w:r w:rsidR="00F14415">
              <w:t>Play Simon Says by giving your child a sequence of things to do: Stand on the number 3, then run to the letter</w:t>
            </w:r>
            <w:r w:rsidR="00A5219E">
              <w:t xml:space="preserve">, and hop to the square. You can increase the sequence </w:t>
            </w:r>
            <w:r w:rsidR="00414FCA">
              <w:t>to make it more challenging.</w:t>
            </w:r>
          </w:p>
          <w:p w14:paraId="3F72496B" w14:textId="77777777" w:rsidR="00372F7F" w:rsidRDefault="00372F7F"/>
          <w:p w14:paraId="24587AF2" w14:textId="12967DC0" w:rsidR="00372F7F" w:rsidRDefault="00372F7F">
            <w:r>
              <w:t>GELDS: CD-SS5.4a</w:t>
            </w:r>
          </w:p>
        </w:tc>
        <w:tc>
          <w:tcPr>
            <w:tcW w:w="2520" w:type="dxa"/>
          </w:tcPr>
          <w:p w14:paraId="22E528E2" w14:textId="7B4EE422" w:rsidR="00A62FCF" w:rsidRDefault="00E81A4D">
            <w:r>
              <w:t>Science:</w:t>
            </w:r>
            <w:r w:rsidR="00966E10">
              <w:t xml:space="preserve"> Itsy Bitsy Spider evaporation experiment</w:t>
            </w:r>
          </w:p>
          <w:p w14:paraId="30C84997" w14:textId="77777777" w:rsidR="00BA2EC1" w:rsidRDefault="00BA2EC1"/>
          <w:p w14:paraId="5DFF5951" w14:textId="012646AA" w:rsidR="00BA2EC1" w:rsidRDefault="00BA2EC1">
            <w:r>
              <w:t>Recite the poem. Point to the line “out came the sun and dried up all the rain</w:t>
            </w:r>
            <w:r w:rsidR="00660BFD">
              <w:t>.</w:t>
            </w:r>
            <w:r>
              <w:t>”</w:t>
            </w:r>
            <w:r w:rsidR="00901786">
              <w:t xml:space="preserve"> Tell your child that this is called “evaporation.” </w:t>
            </w:r>
            <w:r w:rsidR="00377C78">
              <w:t xml:space="preserve">Do the following experiment to reinforce the concept of evaporation. Materials: watering can or cup of water. Pour the water on the sidewalk or a concrete area so it makes a puddle. </w:t>
            </w:r>
            <w:r w:rsidR="002E4754">
              <w:t xml:space="preserve">Have your child imagine that the water coming out is rain falling from the clouds. Ask your child what he/she thinks will happen to the water? </w:t>
            </w:r>
            <w:r w:rsidR="004340C8">
              <w:t>Return to the puddle after an hour to see what happens. (The puddle has disappeared or gotten smaller</w:t>
            </w:r>
            <w:r w:rsidR="00F80497">
              <w:t>.) Explain that the sun’s rays “dried up” the puddle. The water evaporated.</w:t>
            </w:r>
          </w:p>
          <w:p w14:paraId="55CDBD79" w14:textId="77777777" w:rsidR="00780E5D" w:rsidRDefault="00780E5D"/>
          <w:p w14:paraId="71715141" w14:textId="4FDFD233" w:rsidR="00780E5D" w:rsidRDefault="00780E5D">
            <w:r>
              <w:t>GELDS:</w:t>
            </w:r>
            <w:r w:rsidR="00233803">
              <w:t xml:space="preserve"> </w:t>
            </w:r>
            <w:r w:rsidR="0026462B">
              <w:t>CD-SC1.4d</w:t>
            </w:r>
            <w:r w:rsidR="00E76D74">
              <w:t>, CD-SC2.4a</w:t>
            </w:r>
          </w:p>
        </w:tc>
        <w:tc>
          <w:tcPr>
            <w:tcW w:w="1980" w:type="dxa"/>
          </w:tcPr>
          <w:p w14:paraId="3C391E08" w14:textId="01765A64" w:rsidR="000A0979" w:rsidRDefault="000A0979" w:rsidP="000A0979">
            <w:r>
              <w:t xml:space="preserve">Materials: </w:t>
            </w:r>
            <w:r w:rsidRPr="007A57F6">
              <w:rPr>
                <w:i/>
                <w:iCs/>
              </w:rPr>
              <w:t>Jack Be Nimble</w:t>
            </w:r>
            <w:r>
              <w:t xml:space="preserve"> Poem, candlestick made during independent play</w:t>
            </w:r>
          </w:p>
          <w:p w14:paraId="5A8900E0" w14:textId="77777777" w:rsidR="000A0979" w:rsidRDefault="000A0979" w:rsidP="000A0979"/>
          <w:p w14:paraId="325F067D" w14:textId="7641EF5F" w:rsidR="000A0979" w:rsidRDefault="000A0979" w:rsidP="000A0979">
            <w:r>
              <w:t xml:space="preserve">Read </w:t>
            </w:r>
            <w:r w:rsidRPr="00945F30">
              <w:rPr>
                <w:i/>
                <w:iCs/>
              </w:rPr>
              <w:t>Jack Be Nimble</w:t>
            </w:r>
            <w:r>
              <w:t xml:space="preserve"> </w:t>
            </w:r>
          </w:p>
          <w:p w14:paraId="52E5695D" w14:textId="1E20B9A1" w:rsidR="000A0979" w:rsidRDefault="000A0979" w:rsidP="000A0979">
            <w:r>
              <w:t xml:space="preserve">Ask child what other ways Jack could move around the candlestick? (crawl, hop, run, etc.) Have child </w:t>
            </w:r>
            <w:r w:rsidR="00372F7F">
              <w:t xml:space="preserve">perform </w:t>
            </w:r>
            <w:r w:rsidR="007A57F6">
              <w:t xml:space="preserve">movements as </w:t>
            </w:r>
            <w:proofErr w:type="gramStart"/>
            <w:r w:rsidR="00775D6D">
              <w:t>they’re</w:t>
            </w:r>
            <w:proofErr w:type="gramEnd"/>
            <w:r w:rsidR="00775D6D">
              <w:t xml:space="preserve"> named.</w:t>
            </w:r>
            <w:r w:rsidR="00A36CEE">
              <w:t xml:space="preserve"> Challenge child to move faster and slower</w:t>
            </w:r>
            <w:r w:rsidR="00775D6D">
              <w:t>.</w:t>
            </w:r>
          </w:p>
          <w:p w14:paraId="2347256C" w14:textId="0388BF11" w:rsidR="00780E5D" w:rsidRDefault="000A0979" w:rsidP="000A0979">
            <w:r>
              <w:t>GELDS: CD-CP3.4a, CD-SC4.4b</w:t>
            </w:r>
            <w:r w:rsidR="005104BC">
              <w:t>, PDM3.4a</w:t>
            </w:r>
          </w:p>
        </w:tc>
        <w:tc>
          <w:tcPr>
            <w:tcW w:w="2250" w:type="dxa"/>
          </w:tcPr>
          <w:p w14:paraId="1DBCCD0D" w14:textId="0C1ED7FD" w:rsidR="00A62FCF" w:rsidRDefault="00E81A4D">
            <w:r>
              <w:t>Science:</w:t>
            </w:r>
            <w:r w:rsidR="00511399">
              <w:t xml:space="preserve"> </w:t>
            </w:r>
            <w:proofErr w:type="spellStart"/>
            <w:r w:rsidR="00C91542">
              <w:t>Humpty</w:t>
            </w:r>
            <w:proofErr w:type="spellEnd"/>
            <w:r w:rsidR="00C91542">
              <w:t xml:space="preserve"> Dumpty e</w:t>
            </w:r>
            <w:r w:rsidR="00511399">
              <w:t>gg experiment (hard boiled vs. raw)</w:t>
            </w:r>
            <w:r w:rsidR="00037C3B">
              <w:t xml:space="preserve"> OTGS pg. 116</w:t>
            </w:r>
          </w:p>
          <w:p w14:paraId="4C27D31F" w14:textId="77777777" w:rsidR="00780E5D" w:rsidRDefault="00780E5D"/>
          <w:p w14:paraId="7B736EFB" w14:textId="6AA3FCBD" w:rsidR="00780E5D" w:rsidRDefault="00780E5D">
            <w:r>
              <w:t>GELDS:</w:t>
            </w:r>
            <w:r w:rsidR="007C56B5">
              <w:t xml:space="preserve"> </w:t>
            </w:r>
            <w:r w:rsidR="00F805CE" w:rsidRPr="00F805CE">
              <w:t>SC1.4a, SC1.4d</w:t>
            </w:r>
          </w:p>
        </w:tc>
      </w:tr>
      <w:tr w:rsidR="00C9437B" w14:paraId="6DFC43C2" w14:textId="77777777" w:rsidTr="000C31E0">
        <w:tc>
          <w:tcPr>
            <w:tcW w:w="1575" w:type="dxa"/>
          </w:tcPr>
          <w:p w14:paraId="681B2202" w14:textId="77777777" w:rsidR="00C9437B" w:rsidRPr="00C9437B" w:rsidRDefault="00C9437B" w:rsidP="00A62FCF">
            <w:pPr>
              <w:rPr>
                <w:b/>
                <w:bCs/>
              </w:rPr>
            </w:pPr>
            <w:r w:rsidRPr="00C9437B">
              <w:rPr>
                <w:b/>
                <w:bCs/>
              </w:rPr>
              <w:t>Center Time</w:t>
            </w:r>
          </w:p>
          <w:p w14:paraId="0961C4E8" w14:textId="77777777" w:rsidR="00C9437B" w:rsidRPr="00C9437B" w:rsidRDefault="00C9437B" w:rsidP="00A62FCF">
            <w:pPr>
              <w:rPr>
                <w:b/>
                <w:bCs/>
              </w:rPr>
            </w:pPr>
          </w:p>
          <w:p w14:paraId="3C7FDEA6" w14:textId="77777777" w:rsidR="00C9437B" w:rsidRPr="00C9437B" w:rsidRDefault="00C9437B" w:rsidP="00A62FCF">
            <w:pPr>
              <w:rPr>
                <w:b/>
                <w:bCs/>
              </w:rPr>
            </w:pPr>
            <w:r w:rsidRPr="00C9437B">
              <w:rPr>
                <w:b/>
                <w:bCs/>
              </w:rPr>
              <w:t>7:40 – 8:40</w:t>
            </w:r>
          </w:p>
          <w:p w14:paraId="2D59C167" w14:textId="3238D738" w:rsidR="00C9437B" w:rsidRDefault="00C9437B" w:rsidP="00A62FCF">
            <w:r w:rsidRPr="00C9437B">
              <w:rPr>
                <w:b/>
                <w:bCs/>
              </w:rPr>
              <w:t>Face to Face</w:t>
            </w:r>
          </w:p>
        </w:tc>
        <w:tc>
          <w:tcPr>
            <w:tcW w:w="2323" w:type="dxa"/>
          </w:tcPr>
          <w:p w14:paraId="675D65BB" w14:textId="77777777" w:rsidR="00C9437B" w:rsidRDefault="00C9437B"/>
        </w:tc>
        <w:tc>
          <w:tcPr>
            <w:tcW w:w="2397" w:type="dxa"/>
          </w:tcPr>
          <w:p w14:paraId="0514A48F" w14:textId="77777777" w:rsidR="00C9437B" w:rsidRDefault="00C9437B"/>
        </w:tc>
        <w:tc>
          <w:tcPr>
            <w:tcW w:w="2520" w:type="dxa"/>
          </w:tcPr>
          <w:p w14:paraId="03F9AB77" w14:textId="77777777" w:rsidR="00C9437B" w:rsidRDefault="00C9437B"/>
        </w:tc>
        <w:tc>
          <w:tcPr>
            <w:tcW w:w="1980" w:type="dxa"/>
          </w:tcPr>
          <w:p w14:paraId="1C339979" w14:textId="77777777" w:rsidR="00C9437B" w:rsidRDefault="00C9437B" w:rsidP="000A0979"/>
        </w:tc>
        <w:tc>
          <w:tcPr>
            <w:tcW w:w="2250" w:type="dxa"/>
          </w:tcPr>
          <w:p w14:paraId="02937500" w14:textId="77777777" w:rsidR="00C9437B" w:rsidRDefault="00C9437B"/>
        </w:tc>
      </w:tr>
      <w:tr w:rsidR="00C9437B" w14:paraId="34E66AF2" w14:textId="77777777" w:rsidTr="000C31E0">
        <w:tc>
          <w:tcPr>
            <w:tcW w:w="1575" w:type="dxa"/>
          </w:tcPr>
          <w:p w14:paraId="52409314" w14:textId="77777777" w:rsidR="00C9437B" w:rsidRDefault="00C9437B" w:rsidP="00A62F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Small Group </w:t>
            </w:r>
          </w:p>
          <w:p w14:paraId="64AE9C8D" w14:textId="77777777" w:rsidR="00C9437B" w:rsidRDefault="00C9437B" w:rsidP="00A62FCF">
            <w:pPr>
              <w:rPr>
                <w:b/>
                <w:bCs/>
              </w:rPr>
            </w:pPr>
            <w:r>
              <w:rPr>
                <w:b/>
                <w:bCs/>
              </w:rPr>
              <w:t>11:50 – 12:20</w:t>
            </w:r>
          </w:p>
          <w:p w14:paraId="3503BDE3" w14:textId="7E18A58D" w:rsidR="00C9437B" w:rsidRPr="00C9437B" w:rsidRDefault="00C9437B" w:rsidP="00A62FCF">
            <w:pPr>
              <w:rPr>
                <w:b/>
                <w:bCs/>
              </w:rPr>
            </w:pPr>
            <w:r>
              <w:rPr>
                <w:b/>
                <w:bCs/>
              </w:rPr>
              <w:t>Face to Face</w:t>
            </w:r>
          </w:p>
        </w:tc>
        <w:tc>
          <w:tcPr>
            <w:tcW w:w="2323" w:type="dxa"/>
          </w:tcPr>
          <w:p w14:paraId="6B987FBC" w14:textId="77777777" w:rsidR="00C9437B" w:rsidRDefault="00C9437B"/>
        </w:tc>
        <w:tc>
          <w:tcPr>
            <w:tcW w:w="2397" w:type="dxa"/>
          </w:tcPr>
          <w:p w14:paraId="54693A12" w14:textId="77777777" w:rsidR="00C9437B" w:rsidRDefault="00C9437B"/>
        </w:tc>
        <w:tc>
          <w:tcPr>
            <w:tcW w:w="2520" w:type="dxa"/>
          </w:tcPr>
          <w:p w14:paraId="63E5983B" w14:textId="77777777" w:rsidR="00C9437B" w:rsidRDefault="00C9437B"/>
        </w:tc>
        <w:tc>
          <w:tcPr>
            <w:tcW w:w="1980" w:type="dxa"/>
          </w:tcPr>
          <w:p w14:paraId="7A0E0B83" w14:textId="77777777" w:rsidR="00C9437B" w:rsidRDefault="00C9437B" w:rsidP="000A0979"/>
        </w:tc>
        <w:tc>
          <w:tcPr>
            <w:tcW w:w="2250" w:type="dxa"/>
          </w:tcPr>
          <w:p w14:paraId="07DC9901" w14:textId="77777777" w:rsidR="00C9437B" w:rsidRDefault="00C9437B"/>
        </w:tc>
      </w:tr>
      <w:tr w:rsidR="00660327" w14:paraId="261B41DC" w14:textId="77777777" w:rsidTr="000C31E0">
        <w:tc>
          <w:tcPr>
            <w:tcW w:w="1575" w:type="dxa"/>
          </w:tcPr>
          <w:p w14:paraId="37E3EC64" w14:textId="77777777" w:rsidR="00660327" w:rsidRDefault="00660327" w:rsidP="00A62FCF">
            <w:bookmarkStart w:id="0" w:name="_Hlk48023158"/>
            <w:r>
              <w:t>Small Group</w:t>
            </w:r>
            <w:r w:rsidR="00780E5D">
              <w:t xml:space="preserve"> 1</w:t>
            </w:r>
          </w:p>
          <w:p w14:paraId="5C6DBF2C" w14:textId="77777777" w:rsidR="00B154F2" w:rsidRDefault="00780E5D" w:rsidP="00A62FCF">
            <w:r>
              <w:t>Teacher Directed</w:t>
            </w:r>
            <w:r w:rsidR="00B154F2">
              <w:t xml:space="preserve"> ___</w:t>
            </w:r>
          </w:p>
          <w:p w14:paraId="506F1284" w14:textId="0C31308D" w:rsidR="00B154F2" w:rsidRDefault="00B154F2" w:rsidP="00A62FCF">
            <w:r>
              <w:t>Independent ___</w:t>
            </w:r>
          </w:p>
        </w:tc>
        <w:tc>
          <w:tcPr>
            <w:tcW w:w="2323" w:type="dxa"/>
          </w:tcPr>
          <w:p w14:paraId="15ECA1F3" w14:textId="77777777" w:rsidR="00660327" w:rsidRDefault="00660327">
            <w:r>
              <w:t>Activity:</w:t>
            </w:r>
          </w:p>
          <w:p w14:paraId="4E613682" w14:textId="77777777" w:rsidR="00660327" w:rsidRDefault="00660327"/>
          <w:p w14:paraId="446EB040" w14:textId="77777777" w:rsidR="00660327" w:rsidRDefault="00660327">
            <w:r>
              <w:t>Students:</w:t>
            </w:r>
          </w:p>
          <w:p w14:paraId="0B67EEED" w14:textId="77777777" w:rsidR="00780E5D" w:rsidRDefault="00780E5D"/>
          <w:p w14:paraId="50263D79" w14:textId="64E28E44" w:rsidR="00780E5D" w:rsidRDefault="00780E5D">
            <w:r>
              <w:t>GELDS:</w:t>
            </w:r>
          </w:p>
        </w:tc>
        <w:tc>
          <w:tcPr>
            <w:tcW w:w="2397" w:type="dxa"/>
          </w:tcPr>
          <w:p w14:paraId="79E8FF86" w14:textId="77777777" w:rsidR="00660327" w:rsidRDefault="00660327" w:rsidP="00660327">
            <w:r>
              <w:t>Activity:</w:t>
            </w:r>
          </w:p>
          <w:p w14:paraId="7A9F9FAD" w14:textId="77777777" w:rsidR="00660327" w:rsidRDefault="00660327" w:rsidP="00660327"/>
          <w:p w14:paraId="4CB8D7DE" w14:textId="77777777" w:rsidR="00660327" w:rsidRDefault="00660327" w:rsidP="00660327">
            <w:r>
              <w:t>Students:</w:t>
            </w:r>
          </w:p>
          <w:p w14:paraId="733E1EE7" w14:textId="77777777" w:rsidR="00780E5D" w:rsidRDefault="00780E5D" w:rsidP="00660327"/>
          <w:p w14:paraId="66113DE5" w14:textId="4F910A1D" w:rsidR="00780E5D" w:rsidRDefault="00780E5D" w:rsidP="00660327">
            <w:r>
              <w:t>GELDS:</w:t>
            </w:r>
          </w:p>
        </w:tc>
        <w:tc>
          <w:tcPr>
            <w:tcW w:w="2520" w:type="dxa"/>
          </w:tcPr>
          <w:p w14:paraId="2E4C09EA" w14:textId="77777777" w:rsidR="00660327" w:rsidRDefault="00660327" w:rsidP="00660327">
            <w:r>
              <w:t>Activity:</w:t>
            </w:r>
          </w:p>
          <w:p w14:paraId="36251A27" w14:textId="77777777" w:rsidR="00660327" w:rsidRDefault="00660327" w:rsidP="00660327"/>
          <w:p w14:paraId="005FA02E" w14:textId="77777777" w:rsidR="00660327" w:rsidRDefault="00660327" w:rsidP="00660327">
            <w:r>
              <w:t>Students:</w:t>
            </w:r>
          </w:p>
          <w:p w14:paraId="1FD6E584" w14:textId="77777777" w:rsidR="00780E5D" w:rsidRDefault="00780E5D" w:rsidP="00660327"/>
          <w:p w14:paraId="3E806C75" w14:textId="7DF85871" w:rsidR="00780E5D" w:rsidRDefault="00780E5D" w:rsidP="00660327">
            <w:r>
              <w:t>GELDS:</w:t>
            </w:r>
          </w:p>
        </w:tc>
        <w:tc>
          <w:tcPr>
            <w:tcW w:w="1980" w:type="dxa"/>
          </w:tcPr>
          <w:p w14:paraId="6005BD56" w14:textId="77777777" w:rsidR="00660327" w:rsidRDefault="00660327" w:rsidP="00660327">
            <w:r>
              <w:t>Activity:</w:t>
            </w:r>
          </w:p>
          <w:p w14:paraId="573D851A" w14:textId="77777777" w:rsidR="00660327" w:rsidRDefault="00660327" w:rsidP="00660327"/>
          <w:p w14:paraId="4E6885BD" w14:textId="77777777" w:rsidR="00660327" w:rsidRDefault="00660327" w:rsidP="00660327">
            <w:r>
              <w:t>Students:</w:t>
            </w:r>
          </w:p>
          <w:p w14:paraId="0E735FEC" w14:textId="77777777" w:rsidR="00780E5D" w:rsidRDefault="00780E5D" w:rsidP="00660327"/>
          <w:p w14:paraId="5FCD9E6B" w14:textId="55473BE0" w:rsidR="00780E5D" w:rsidRDefault="00780E5D" w:rsidP="00660327">
            <w:r>
              <w:t>GELDS:</w:t>
            </w:r>
          </w:p>
        </w:tc>
        <w:tc>
          <w:tcPr>
            <w:tcW w:w="2250" w:type="dxa"/>
          </w:tcPr>
          <w:p w14:paraId="0AC6437B" w14:textId="77777777" w:rsidR="00660327" w:rsidRDefault="00660327" w:rsidP="00660327">
            <w:r>
              <w:t>Activity:</w:t>
            </w:r>
          </w:p>
          <w:p w14:paraId="73177FC0" w14:textId="77777777" w:rsidR="00660327" w:rsidRDefault="00660327" w:rsidP="00660327"/>
          <w:p w14:paraId="7010D8FC" w14:textId="77777777" w:rsidR="00660327" w:rsidRDefault="00660327" w:rsidP="00660327">
            <w:r>
              <w:t>Students:</w:t>
            </w:r>
          </w:p>
          <w:p w14:paraId="190A7443" w14:textId="77777777" w:rsidR="00780E5D" w:rsidRDefault="00780E5D" w:rsidP="00660327"/>
          <w:p w14:paraId="6E434782" w14:textId="48CD0D62" w:rsidR="00780E5D" w:rsidRDefault="00780E5D" w:rsidP="00660327">
            <w:r>
              <w:t>GELDS:</w:t>
            </w:r>
          </w:p>
        </w:tc>
      </w:tr>
      <w:tr w:rsidR="00780E5D" w14:paraId="04ED1AE8" w14:textId="77777777" w:rsidTr="000C31E0">
        <w:tc>
          <w:tcPr>
            <w:tcW w:w="1575" w:type="dxa"/>
          </w:tcPr>
          <w:p w14:paraId="7927FCFA" w14:textId="77777777" w:rsidR="00780E5D" w:rsidRDefault="00780E5D" w:rsidP="004A54E5">
            <w:r>
              <w:t>Small Group 2</w:t>
            </w:r>
          </w:p>
          <w:p w14:paraId="52559416" w14:textId="77777777" w:rsidR="00780E5D" w:rsidRDefault="00780E5D" w:rsidP="004A54E5">
            <w:r>
              <w:t>Teacher Directed</w:t>
            </w:r>
            <w:r w:rsidR="00B154F2">
              <w:t xml:space="preserve"> ___</w:t>
            </w:r>
          </w:p>
          <w:p w14:paraId="2C49B76A" w14:textId="002AA147" w:rsidR="00B154F2" w:rsidRDefault="00B154F2" w:rsidP="004A54E5">
            <w:r>
              <w:t>Independent ___</w:t>
            </w:r>
          </w:p>
        </w:tc>
        <w:tc>
          <w:tcPr>
            <w:tcW w:w="2323" w:type="dxa"/>
          </w:tcPr>
          <w:p w14:paraId="230E3939" w14:textId="77777777" w:rsidR="00780E5D" w:rsidRDefault="00780E5D" w:rsidP="004A54E5">
            <w:r>
              <w:t>Activity:</w:t>
            </w:r>
          </w:p>
          <w:p w14:paraId="73B5FFC5" w14:textId="77777777" w:rsidR="00780E5D" w:rsidRDefault="00780E5D" w:rsidP="004A54E5"/>
          <w:p w14:paraId="28220E05" w14:textId="77777777" w:rsidR="00780E5D" w:rsidRDefault="00780E5D" w:rsidP="004A54E5">
            <w:r>
              <w:t>Students:</w:t>
            </w:r>
          </w:p>
          <w:p w14:paraId="3D80AD8F" w14:textId="77777777" w:rsidR="00780E5D" w:rsidRDefault="00780E5D" w:rsidP="004A54E5"/>
          <w:p w14:paraId="0C8F1554" w14:textId="77777777" w:rsidR="00780E5D" w:rsidRDefault="00780E5D" w:rsidP="004A54E5">
            <w:r>
              <w:t>GELDS:</w:t>
            </w:r>
          </w:p>
        </w:tc>
        <w:tc>
          <w:tcPr>
            <w:tcW w:w="2397" w:type="dxa"/>
          </w:tcPr>
          <w:p w14:paraId="6831EAD7" w14:textId="77777777" w:rsidR="00780E5D" w:rsidRDefault="00780E5D" w:rsidP="004A54E5">
            <w:r>
              <w:t>Activity:</w:t>
            </w:r>
          </w:p>
          <w:p w14:paraId="5E0B2434" w14:textId="77777777" w:rsidR="00780E5D" w:rsidRDefault="00780E5D" w:rsidP="004A54E5"/>
          <w:p w14:paraId="6C78C085" w14:textId="77777777" w:rsidR="00780E5D" w:rsidRDefault="00780E5D" w:rsidP="004A54E5">
            <w:r>
              <w:t>Students:</w:t>
            </w:r>
          </w:p>
          <w:p w14:paraId="6F7EA227" w14:textId="77777777" w:rsidR="00780E5D" w:rsidRDefault="00780E5D" w:rsidP="004A54E5"/>
          <w:p w14:paraId="681FAB7A" w14:textId="77777777" w:rsidR="00780E5D" w:rsidRDefault="00780E5D" w:rsidP="004A54E5">
            <w:r>
              <w:t>GELDS:</w:t>
            </w:r>
          </w:p>
        </w:tc>
        <w:tc>
          <w:tcPr>
            <w:tcW w:w="2520" w:type="dxa"/>
          </w:tcPr>
          <w:p w14:paraId="22024429" w14:textId="77777777" w:rsidR="00780E5D" w:rsidRDefault="00780E5D" w:rsidP="004A54E5">
            <w:r>
              <w:t>Activity:</w:t>
            </w:r>
          </w:p>
          <w:p w14:paraId="4BFD8E65" w14:textId="77777777" w:rsidR="00780E5D" w:rsidRDefault="00780E5D" w:rsidP="004A54E5"/>
          <w:p w14:paraId="594C86B1" w14:textId="77777777" w:rsidR="00780E5D" w:rsidRDefault="00780E5D" w:rsidP="004A54E5">
            <w:r>
              <w:t>Students:</w:t>
            </w:r>
          </w:p>
          <w:p w14:paraId="67D81182" w14:textId="77777777" w:rsidR="00780E5D" w:rsidRDefault="00780E5D" w:rsidP="004A54E5"/>
          <w:p w14:paraId="6724A6EE" w14:textId="77777777" w:rsidR="00780E5D" w:rsidRDefault="00780E5D" w:rsidP="004A54E5">
            <w:r>
              <w:t>GELDS:</w:t>
            </w:r>
          </w:p>
        </w:tc>
        <w:tc>
          <w:tcPr>
            <w:tcW w:w="1980" w:type="dxa"/>
          </w:tcPr>
          <w:p w14:paraId="0424D839" w14:textId="77777777" w:rsidR="00780E5D" w:rsidRDefault="00780E5D" w:rsidP="004A54E5">
            <w:r>
              <w:t>Activity:</w:t>
            </w:r>
          </w:p>
          <w:p w14:paraId="1487BB6E" w14:textId="77777777" w:rsidR="00780E5D" w:rsidRDefault="00780E5D" w:rsidP="004A54E5"/>
          <w:p w14:paraId="362E31B2" w14:textId="77777777" w:rsidR="00780E5D" w:rsidRDefault="00780E5D" w:rsidP="004A54E5">
            <w:r>
              <w:t>Students:</w:t>
            </w:r>
          </w:p>
          <w:p w14:paraId="25353F20" w14:textId="77777777" w:rsidR="00780E5D" w:rsidRDefault="00780E5D" w:rsidP="004A54E5"/>
          <w:p w14:paraId="06C370B7" w14:textId="77777777" w:rsidR="00780E5D" w:rsidRDefault="00780E5D" w:rsidP="004A54E5">
            <w:r>
              <w:t>GELDS:</w:t>
            </w:r>
          </w:p>
        </w:tc>
        <w:tc>
          <w:tcPr>
            <w:tcW w:w="2250" w:type="dxa"/>
          </w:tcPr>
          <w:p w14:paraId="12C7D7E7" w14:textId="77777777" w:rsidR="00780E5D" w:rsidRDefault="00780E5D" w:rsidP="004A54E5">
            <w:r>
              <w:t>Activity:</w:t>
            </w:r>
          </w:p>
          <w:p w14:paraId="17B26DF8" w14:textId="77777777" w:rsidR="00780E5D" w:rsidRDefault="00780E5D" w:rsidP="004A54E5"/>
          <w:p w14:paraId="33318DA6" w14:textId="77777777" w:rsidR="00780E5D" w:rsidRDefault="00780E5D" w:rsidP="004A54E5">
            <w:r>
              <w:t>Students:</w:t>
            </w:r>
          </w:p>
          <w:p w14:paraId="0F13E8E2" w14:textId="77777777" w:rsidR="00780E5D" w:rsidRDefault="00780E5D" w:rsidP="004A54E5"/>
          <w:p w14:paraId="09D9D5D6" w14:textId="77777777" w:rsidR="00780E5D" w:rsidRDefault="00780E5D" w:rsidP="004A54E5">
            <w:r>
              <w:t>GELDS:</w:t>
            </w:r>
          </w:p>
        </w:tc>
      </w:tr>
      <w:tr w:rsidR="00B76DC0" w14:paraId="2B855607" w14:textId="77777777" w:rsidTr="000C31E0">
        <w:tc>
          <w:tcPr>
            <w:tcW w:w="1575" w:type="dxa"/>
          </w:tcPr>
          <w:p w14:paraId="203B5233" w14:textId="34C955DE" w:rsidR="00B76DC0" w:rsidRDefault="00B76DC0" w:rsidP="00B76DC0">
            <w:r>
              <w:t>Small Group 3</w:t>
            </w:r>
          </w:p>
          <w:p w14:paraId="1ECD38EF" w14:textId="77777777" w:rsidR="00B76DC0" w:rsidRDefault="00B76DC0" w:rsidP="00B76DC0">
            <w:r>
              <w:t>Teacher Directed ___</w:t>
            </w:r>
          </w:p>
          <w:p w14:paraId="42C0C3CB" w14:textId="420DEA76" w:rsidR="00B76DC0" w:rsidRDefault="00B76DC0" w:rsidP="00B76DC0">
            <w:r>
              <w:t>Independent ___</w:t>
            </w:r>
          </w:p>
        </w:tc>
        <w:tc>
          <w:tcPr>
            <w:tcW w:w="2323" w:type="dxa"/>
          </w:tcPr>
          <w:p w14:paraId="2AE88F34" w14:textId="77777777" w:rsidR="00B76DC0" w:rsidRDefault="00B76DC0" w:rsidP="00B76DC0">
            <w:r>
              <w:t>Activity:</w:t>
            </w:r>
          </w:p>
          <w:p w14:paraId="36CA8BAB" w14:textId="77777777" w:rsidR="00B76DC0" w:rsidRDefault="00B76DC0" w:rsidP="00B76DC0"/>
          <w:p w14:paraId="135CE76E" w14:textId="77777777" w:rsidR="00B76DC0" w:rsidRDefault="00B76DC0" w:rsidP="00B76DC0">
            <w:r>
              <w:t>Students:</w:t>
            </w:r>
          </w:p>
          <w:p w14:paraId="6E27254C" w14:textId="77777777" w:rsidR="00B76DC0" w:rsidRDefault="00B76DC0" w:rsidP="00B76DC0"/>
          <w:p w14:paraId="782410AB" w14:textId="6ECED99B" w:rsidR="00B76DC0" w:rsidRDefault="00B76DC0" w:rsidP="00B76DC0">
            <w:r>
              <w:t>GELDS:</w:t>
            </w:r>
          </w:p>
        </w:tc>
        <w:tc>
          <w:tcPr>
            <w:tcW w:w="2397" w:type="dxa"/>
          </w:tcPr>
          <w:p w14:paraId="107EF909" w14:textId="77777777" w:rsidR="00B76DC0" w:rsidRDefault="00B76DC0" w:rsidP="00B76DC0">
            <w:r>
              <w:t>Activity:</w:t>
            </w:r>
          </w:p>
          <w:p w14:paraId="72248D22" w14:textId="77777777" w:rsidR="00B76DC0" w:rsidRDefault="00B76DC0" w:rsidP="00B76DC0"/>
          <w:p w14:paraId="7F473A66" w14:textId="77777777" w:rsidR="00B76DC0" w:rsidRDefault="00B76DC0" w:rsidP="00B76DC0">
            <w:r>
              <w:t>Students:</w:t>
            </w:r>
          </w:p>
          <w:p w14:paraId="6A984E5E" w14:textId="77777777" w:rsidR="00B76DC0" w:rsidRDefault="00B76DC0" w:rsidP="00B76DC0"/>
          <w:p w14:paraId="1AA06CBB" w14:textId="70035AF7" w:rsidR="00B76DC0" w:rsidRDefault="00B76DC0" w:rsidP="00B76DC0">
            <w:r>
              <w:t>GELDS:</w:t>
            </w:r>
          </w:p>
        </w:tc>
        <w:tc>
          <w:tcPr>
            <w:tcW w:w="2520" w:type="dxa"/>
          </w:tcPr>
          <w:p w14:paraId="4BC5A85F" w14:textId="77777777" w:rsidR="00B76DC0" w:rsidRDefault="00B76DC0" w:rsidP="00B76DC0">
            <w:r>
              <w:t>Activity:</w:t>
            </w:r>
          </w:p>
          <w:p w14:paraId="78D91B0D" w14:textId="77777777" w:rsidR="00B76DC0" w:rsidRDefault="00B76DC0" w:rsidP="00B76DC0"/>
          <w:p w14:paraId="3BEFBA0F" w14:textId="77777777" w:rsidR="00B76DC0" w:rsidRDefault="00B76DC0" w:rsidP="00B76DC0">
            <w:r>
              <w:t>Students:</w:t>
            </w:r>
          </w:p>
          <w:p w14:paraId="76C1A07F" w14:textId="77777777" w:rsidR="00B76DC0" w:rsidRDefault="00B76DC0" w:rsidP="00B76DC0"/>
          <w:p w14:paraId="1777F81C" w14:textId="7D371A2D" w:rsidR="00B76DC0" w:rsidRDefault="00B76DC0" w:rsidP="00B76DC0">
            <w:r>
              <w:t>GELDS:</w:t>
            </w:r>
          </w:p>
        </w:tc>
        <w:tc>
          <w:tcPr>
            <w:tcW w:w="1980" w:type="dxa"/>
          </w:tcPr>
          <w:p w14:paraId="45F41BDF" w14:textId="77777777" w:rsidR="00B76DC0" w:rsidRDefault="00B76DC0" w:rsidP="00B76DC0">
            <w:r>
              <w:t>Activity:</w:t>
            </w:r>
          </w:p>
          <w:p w14:paraId="40DE06AA" w14:textId="77777777" w:rsidR="00B76DC0" w:rsidRDefault="00B76DC0" w:rsidP="00B76DC0"/>
          <w:p w14:paraId="20B27AA1" w14:textId="77777777" w:rsidR="00B76DC0" w:rsidRDefault="00B76DC0" w:rsidP="00B76DC0">
            <w:r>
              <w:t>Students:</w:t>
            </w:r>
          </w:p>
          <w:p w14:paraId="7A174847" w14:textId="77777777" w:rsidR="00B76DC0" w:rsidRDefault="00B76DC0" w:rsidP="00B76DC0"/>
          <w:p w14:paraId="70760A28" w14:textId="6A3CCB2B" w:rsidR="00B76DC0" w:rsidRDefault="00B76DC0" w:rsidP="00B76DC0">
            <w:r>
              <w:t>GELDS:</w:t>
            </w:r>
          </w:p>
        </w:tc>
        <w:tc>
          <w:tcPr>
            <w:tcW w:w="2250" w:type="dxa"/>
          </w:tcPr>
          <w:p w14:paraId="394B28BB" w14:textId="77777777" w:rsidR="00B76DC0" w:rsidRDefault="00B76DC0" w:rsidP="00B76DC0">
            <w:r>
              <w:t>Activity:</w:t>
            </w:r>
          </w:p>
          <w:p w14:paraId="13666E4B" w14:textId="77777777" w:rsidR="00B76DC0" w:rsidRDefault="00B76DC0" w:rsidP="00B76DC0"/>
          <w:p w14:paraId="5BA1FD59" w14:textId="77777777" w:rsidR="00B76DC0" w:rsidRDefault="00B76DC0" w:rsidP="00B76DC0">
            <w:r>
              <w:t>Students:</w:t>
            </w:r>
          </w:p>
          <w:p w14:paraId="708131D2" w14:textId="77777777" w:rsidR="00B76DC0" w:rsidRDefault="00B76DC0" w:rsidP="00B76DC0"/>
          <w:p w14:paraId="7B70A560" w14:textId="2761341C" w:rsidR="00B76DC0" w:rsidRDefault="00B76DC0" w:rsidP="00B76DC0">
            <w:r>
              <w:t>GELDS:</w:t>
            </w:r>
          </w:p>
        </w:tc>
      </w:tr>
      <w:tr w:rsidR="00B76DC0" w14:paraId="3ABE8B2F" w14:textId="77777777" w:rsidTr="000C31E0">
        <w:tc>
          <w:tcPr>
            <w:tcW w:w="1575" w:type="dxa"/>
          </w:tcPr>
          <w:p w14:paraId="1E9A2515" w14:textId="51DECA77" w:rsidR="00B76DC0" w:rsidRDefault="00B76DC0" w:rsidP="00B76DC0">
            <w:r>
              <w:t>Small Group 4</w:t>
            </w:r>
          </w:p>
          <w:p w14:paraId="1A8D5F16" w14:textId="77777777" w:rsidR="00B76DC0" w:rsidRDefault="00B76DC0" w:rsidP="00B76DC0">
            <w:r>
              <w:t>Teacher Directed ___</w:t>
            </w:r>
          </w:p>
          <w:p w14:paraId="4D91DB0F" w14:textId="3C859B45" w:rsidR="00B76DC0" w:rsidRDefault="00B76DC0" w:rsidP="00B76DC0">
            <w:r>
              <w:t>Independent ___</w:t>
            </w:r>
          </w:p>
        </w:tc>
        <w:tc>
          <w:tcPr>
            <w:tcW w:w="2323" w:type="dxa"/>
          </w:tcPr>
          <w:p w14:paraId="6CA27C75" w14:textId="77777777" w:rsidR="00B76DC0" w:rsidRDefault="00B76DC0" w:rsidP="00B76DC0">
            <w:r>
              <w:t>Activity:</w:t>
            </w:r>
          </w:p>
          <w:p w14:paraId="308D7EE7" w14:textId="77777777" w:rsidR="00B76DC0" w:rsidRDefault="00B76DC0" w:rsidP="00B76DC0"/>
          <w:p w14:paraId="3F4A3B0F" w14:textId="77777777" w:rsidR="00B76DC0" w:rsidRDefault="00B76DC0" w:rsidP="00B76DC0">
            <w:r>
              <w:t>Students:</w:t>
            </w:r>
          </w:p>
          <w:p w14:paraId="1DC891CE" w14:textId="77777777" w:rsidR="00B76DC0" w:rsidRDefault="00B76DC0" w:rsidP="00B76DC0"/>
          <w:p w14:paraId="6F8DADAE" w14:textId="328E6022" w:rsidR="00B76DC0" w:rsidRDefault="00B76DC0" w:rsidP="00B76DC0">
            <w:r>
              <w:t>GELDS:</w:t>
            </w:r>
          </w:p>
        </w:tc>
        <w:tc>
          <w:tcPr>
            <w:tcW w:w="2397" w:type="dxa"/>
          </w:tcPr>
          <w:p w14:paraId="1B0AB918" w14:textId="77777777" w:rsidR="00B76DC0" w:rsidRDefault="00B76DC0" w:rsidP="00B76DC0">
            <w:r>
              <w:t>Activity:</w:t>
            </w:r>
          </w:p>
          <w:p w14:paraId="056B7ECD" w14:textId="77777777" w:rsidR="00B76DC0" w:rsidRDefault="00B76DC0" w:rsidP="00B76DC0"/>
          <w:p w14:paraId="07EC30FA" w14:textId="77777777" w:rsidR="00B76DC0" w:rsidRDefault="00B76DC0" w:rsidP="00B76DC0">
            <w:r>
              <w:t>Students:</w:t>
            </w:r>
          </w:p>
          <w:p w14:paraId="0B1FAAA2" w14:textId="77777777" w:rsidR="00B76DC0" w:rsidRDefault="00B76DC0" w:rsidP="00B76DC0"/>
          <w:p w14:paraId="294CE73F" w14:textId="58E1CB16" w:rsidR="00B76DC0" w:rsidRDefault="00B76DC0" w:rsidP="00B76DC0">
            <w:r>
              <w:t>GELDS:</w:t>
            </w:r>
          </w:p>
        </w:tc>
        <w:tc>
          <w:tcPr>
            <w:tcW w:w="2520" w:type="dxa"/>
          </w:tcPr>
          <w:p w14:paraId="6938FAB5" w14:textId="77777777" w:rsidR="00B76DC0" w:rsidRDefault="00B76DC0" w:rsidP="00B76DC0">
            <w:r>
              <w:t>Activity:</w:t>
            </w:r>
          </w:p>
          <w:p w14:paraId="49F6EB4A" w14:textId="77777777" w:rsidR="00B76DC0" w:rsidRDefault="00B76DC0" w:rsidP="00B76DC0"/>
          <w:p w14:paraId="20AD4130" w14:textId="77777777" w:rsidR="00B76DC0" w:rsidRDefault="00B76DC0" w:rsidP="00B76DC0">
            <w:r>
              <w:t>Students:</w:t>
            </w:r>
          </w:p>
          <w:p w14:paraId="31AA96F8" w14:textId="77777777" w:rsidR="00B76DC0" w:rsidRDefault="00B76DC0" w:rsidP="00B76DC0"/>
          <w:p w14:paraId="06501942" w14:textId="786E7B56" w:rsidR="00B76DC0" w:rsidRDefault="00B76DC0" w:rsidP="00B76DC0">
            <w:r>
              <w:t>GELDS:</w:t>
            </w:r>
          </w:p>
        </w:tc>
        <w:tc>
          <w:tcPr>
            <w:tcW w:w="1980" w:type="dxa"/>
          </w:tcPr>
          <w:p w14:paraId="417E8AE1" w14:textId="77777777" w:rsidR="00B76DC0" w:rsidRDefault="00B76DC0" w:rsidP="00B76DC0">
            <w:r>
              <w:t>Activity:</w:t>
            </w:r>
          </w:p>
          <w:p w14:paraId="2EA29E4D" w14:textId="77777777" w:rsidR="00B76DC0" w:rsidRDefault="00B76DC0" w:rsidP="00B76DC0"/>
          <w:p w14:paraId="2F9FAB2B" w14:textId="77777777" w:rsidR="00B76DC0" w:rsidRDefault="00B76DC0" w:rsidP="00B76DC0">
            <w:r>
              <w:t>Students:</w:t>
            </w:r>
          </w:p>
          <w:p w14:paraId="1B765722" w14:textId="77777777" w:rsidR="00B76DC0" w:rsidRDefault="00B76DC0" w:rsidP="00B76DC0"/>
          <w:p w14:paraId="49E5A363" w14:textId="25F963E8" w:rsidR="00B76DC0" w:rsidRDefault="00B76DC0" w:rsidP="00B76DC0">
            <w:r>
              <w:t>GELDS:</w:t>
            </w:r>
          </w:p>
        </w:tc>
        <w:tc>
          <w:tcPr>
            <w:tcW w:w="2250" w:type="dxa"/>
          </w:tcPr>
          <w:p w14:paraId="6B7A89BB" w14:textId="77777777" w:rsidR="00B76DC0" w:rsidRDefault="00B76DC0" w:rsidP="00B76DC0">
            <w:r>
              <w:t>Activity:</w:t>
            </w:r>
          </w:p>
          <w:p w14:paraId="5702AB97" w14:textId="77777777" w:rsidR="00B76DC0" w:rsidRDefault="00B76DC0" w:rsidP="00B76DC0"/>
          <w:p w14:paraId="1C7DA5FC" w14:textId="77777777" w:rsidR="00B76DC0" w:rsidRDefault="00B76DC0" w:rsidP="00B76DC0">
            <w:r>
              <w:t>Students:</w:t>
            </w:r>
          </w:p>
          <w:p w14:paraId="1B557E21" w14:textId="77777777" w:rsidR="00B76DC0" w:rsidRDefault="00B76DC0" w:rsidP="00B76DC0"/>
          <w:p w14:paraId="09B9DF77" w14:textId="39D479B3" w:rsidR="00B76DC0" w:rsidRDefault="00B76DC0" w:rsidP="00B76DC0">
            <w:r>
              <w:t>GELDS:</w:t>
            </w:r>
          </w:p>
        </w:tc>
      </w:tr>
      <w:tr w:rsidR="00557515" w14:paraId="3C7F4408" w14:textId="77777777" w:rsidTr="000C31E0">
        <w:tc>
          <w:tcPr>
            <w:tcW w:w="1575" w:type="dxa"/>
          </w:tcPr>
          <w:p w14:paraId="57319EB8" w14:textId="77777777" w:rsidR="00557515" w:rsidRDefault="00557515" w:rsidP="00557515">
            <w:bookmarkStart w:id="1" w:name="_Hlk48023279"/>
            <w:bookmarkEnd w:id="0"/>
            <w:r>
              <w:t>Individualized Support</w:t>
            </w:r>
          </w:p>
          <w:p w14:paraId="5A9AC109" w14:textId="0C5C55E8" w:rsidR="00C9437B" w:rsidRPr="00C9437B" w:rsidRDefault="00C9437B" w:rsidP="00557515">
            <w:pPr>
              <w:rPr>
                <w:b/>
                <w:bCs/>
              </w:rPr>
            </w:pPr>
            <w:proofErr w:type="spellStart"/>
            <w:r w:rsidRPr="00C9437B">
              <w:rPr>
                <w:b/>
                <w:bCs/>
              </w:rPr>
              <w:t>Vitual</w:t>
            </w:r>
            <w:proofErr w:type="spellEnd"/>
            <w:r w:rsidRPr="00C9437B">
              <w:rPr>
                <w:b/>
                <w:bCs/>
              </w:rPr>
              <w:t xml:space="preserve"> Students</w:t>
            </w:r>
          </w:p>
        </w:tc>
        <w:tc>
          <w:tcPr>
            <w:tcW w:w="2323" w:type="dxa"/>
          </w:tcPr>
          <w:p w14:paraId="37D40E33" w14:textId="77777777" w:rsidR="00557515" w:rsidRDefault="00557515" w:rsidP="00557515">
            <w:r>
              <w:t>Student:</w:t>
            </w:r>
          </w:p>
          <w:p w14:paraId="508BF48A" w14:textId="150AF5FB" w:rsidR="00557515" w:rsidRDefault="00557515" w:rsidP="00557515"/>
          <w:p w14:paraId="608B6D3B" w14:textId="77777777" w:rsidR="00557515" w:rsidRDefault="00557515" w:rsidP="00557515"/>
          <w:p w14:paraId="71F2E8D1" w14:textId="77777777" w:rsidR="00557515" w:rsidRDefault="00557515" w:rsidP="00557515">
            <w:r>
              <w:t>Student:</w:t>
            </w:r>
          </w:p>
          <w:p w14:paraId="71102FE9" w14:textId="77777777" w:rsidR="00557515" w:rsidRDefault="00557515" w:rsidP="00557515"/>
          <w:p w14:paraId="7DEC677C" w14:textId="0EDA8AEC" w:rsidR="00557515" w:rsidRDefault="00557515" w:rsidP="00557515"/>
        </w:tc>
        <w:tc>
          <w:tcPr>
            <w:tcW w:w="2397" w:type="dxa"/>
          </w:tcPr>
          <w:p w14:paraId="60702DC7" w14:textId="77777777" w:rsidR="00557515" w:rsidRDefault="00557515" w:rsidP="00557515">
            <w:r>
              <w:t>Student:</w:t>
            </w:r>
          </w:p>
          <w:p w14:paraId="4A990C8D" w14:textId="77777777" w:rsidR="00557515" w:rsidRDefault="00557515" w:rsidP="00557515"/>
          <w:p w14:paraId="6C834E38" w14:textId="77777777" w:rsidR="00557515" w:rsidRDefault="00557515" w:rsidP="00557515"/>
          <w:p w14:paraId="045CA1C0" w14:textId="77777777" w:rsidR="00557515" w:rsidRDefault="00557515" w:rsidP="00557515">
            <w:r>
              <w:t>Student:</w:t>
            </w:r>
          </w:p>
          <w:p w14:paraId="70B5E956" w14:textId="77777777" w:rsidR="00557515" w:rsidRDefault="00557515" w:rsidP="00557515"/>
          <w:p w14:paraId="714AEB7E" w14:textId="4F8946DB" w:rsidR="00557515" w:rsidRDefault="00557515" w:rsidP="00557515"/>
        </w:tc>
        <w:tc>
          <w:tcPr>
            <w:tcW w:w="2520" w:type="dxa"/>
          </w:tcPr>
          <w:p w14:paraId="651F595F" w14:textId="77777777" w:rsidR="00557515" w:rsidRDefault="00557515" w:rsidP="00557515">
            <w:r>
              <w:t>Student:</w:t>
            </w:r>
          </w:p>
          <w:p w14:paraId="7EB470AB" w14:textId="77777777" w:rsidR="00557515" w:rsidRDefault="00557515" w:rsidP="00557515"/>
          <w:p w14:paraId="6B53442F" w14:textId="77777777" w:rsidR="00557515" w:rsidRDefault="00557515" w:rsidP="00557515"/>
          <w:p w14:paraId="746BA6D9" w14:textId="77777777" w:rsidR="00557515" w:rsidRDefault="00557515" w:rsidP="00557515">
            <w:r>
              <w:t>Student:</w:t>
            </w:r>
          </w:p>
          <w:p w14:paraId="60ECC2B3" w14:textId="77777777" w:rsidR="00557515" w:rsidRDefault="00557515" w:rsidP="00557515"/>
          <w:p w14:paraId="62392CE5" w14:textId="43D1DD30" w:rsidR="00557515" w:rsidRDefault="00557515" w:rsidP="00557515"/>
        </w:tc>
        <w:tc>
          <w:tcPr>
            <w:tcW w:w="1980" w:type="dxa"/>
          </w:tcPr>
          <w:p w14:paraId="01F2CF7A" w14:textId="77777777" w:rsidR="00557515" w:rsidRDefault="00557515" w:rsidP="00557515">
            <w:r>
              <w:t>Student:</w:t>
            </w:r>
          </w:p>
          <w:p w14:paraId="5B0E1CF6" w14:textId="77777777" w:rsidR="00557515" w:rsidRDefault="00557515" w:rsidP="00557515"/>
          <w:p w14:paraId="4779F890" w14:textId="77777777" w:rsidR="00557515" w:rsidRDefault="00557515" w:rsidP="00557515"/>
          <w:p w14:paraId="2D418C13" w14:textId="77777777" w:rsidR="00557515" w:rsidRDefault="00557515" w:rsidP="00557515">
            <w:r>
              <w:t>Student:</w:t>
            </w:r>
          </w:p>
          <w:p w14:paraId="46A76D9F" w14:textId="77777777" w:rsidR="00557515" w:rsidRDefault="00557515" w:rsidP="00557515"/>
          <w:p w14:paraId="467C2B3A" w14:textId="3060859E" w:rsidR="00557515" w:rsidRDefault="00557515" w:rsidP="00557515"/>
        </w:tc>
        <w:tc>
          <w:tcPr>
            <w:tcW w:w="2250" w:type="dxa"/>
          </w:tcPr>
          <w:p w14:paraId="779D2555" w14:textId="77777777" w:rsidR="00557515" w:rsidRDefault="00557515" w:rsidP="00557515">
            <w:r>
              <w:t>Student:</w:t>
            </w:r>
          </w:p>
          <w:p w14:paraId="62AE1C8C" w14:textId="77777777" w:rsidR="00557515" w:rsidRDefault="00557515" w:rsidP="00557515"/>
          <w:p w14:paraId="4C8A0BA3" w14:textId="77777777" w:rsidR="00557515" w:rsidRDefault="00557515" w:rsidP="00557515"/>
          <w:p w14:paraId="66ED51D1" w14:textId="77777777" w:rsidR="00557515" w:rsidRDefault="00557515" w:rsidP="00557515">
            <w:r>
              <w:t>Student:</w:t>
            </w:r>
          </w:p>
          <w:p w14:paraId="3968A474" w14:textId="77777777" w:rsidR="00557515" w:rsidRDefault="00557515" w:rsidP="00557515"/>
          <w:p w14:paraId="24932856" w14:textId="03693EDC" w:rsidR="00557515" w:rsidRDefault="00557515" w:rsidP="00557515"/>
        </w:tc>
      </w:tr>
      <w:tr w:rsidR="00557515" w14:paraId="27FD59E9" w14:textId="77777777" w:rsidTr="000C31E0">
        <w:tc>
          <w:tcPr>
            <w:tcW w:w="1575" w:type="dxa"/>
          </w:tcPr>
          <w:p w14:paraId="53518521" w14:textId="77777777" w:rsidR="00557515" w:rsidRDefault="00557515" w:rsidP="00557515">
            <w:r>
              <w:t>Individualized Support</w:t>
            </w:r>
          </w:p>
          <w:p w14:paraId="2AF9B897" w14:textId="780E1DE4" w:rsidR="00C9437B" w:rsidRPr="00C9437B" w:rsidRDefault="00C9437B" w:rsidP="00557515">
            <w:pPr>
              <w:rPr>
                <w:b/>
                <w:bCs/>
              </w:rPr>
            </w:pPr>
            <w:r w:rsidRPr="00C9437B">
              <w:rPr>
                <w:b/>
                <w:bCs/>
              </w:rPr>
              <w:t>Virtual Student</w:t>
            </w:r>
          </w:p>
        </w:tc>
        <w:tc>
          <w:tcPr>
            <w:tcW w:w="2323" w:type="dxa"/>
          </w:tcPr>
          <w:p w14:paraId="6BB0629E" w14:textId="77777777" w:rsidR="00557515" w:rsidRDefault="00557515" w:rsidP="00557515">
            <w:r>
              <w:t>Student:</w:t>
            </w:r>
          </w:p>
          <w:p w14:paraId="68C43F0F" w14:textId="77777777" w:rsidR="00557515" w:rsidRDefault="00557515" w:rsidP="00557515"/>
          <w:p w14:paraId="4BB3FF6F" w14:textId="77777777" w:rsidR="00557515" w:rsidRDefault="00557515" w:rsidP="00557515"/>
          <w:p w14:paraId="535B2F1F" w14:textId="77777777" w:rsidR="00557515" w:rsidRDefault="00557515" w:rsidP="00557515">
            <w:r>
              <w:t>Student:</w:t>
            </w:r>
          </w:p>
          <w:p w14:paraId="6C2BA462" w14:textId="77777777" w:rsidR="00557515" w:rsidRDefault="00557515" w:rsidP="00557515"/>
          <w:p w14:paraId="492B35C6" w14:textId="398CDABD" w:rsidR="00557515" w:rsidRDefault="00557515" w:rsidP="00557515"/>
        </w:tc>
        <w:tc>
          <w:tcPr>
            <w:tcW w:w="2397" w:type="dxa"/>
          </w:tcPr>
          <w:p w14:paraId="752E3440" w14:textId="77777777" w:rsidR="00557515" w:rsidRDefault="00557515" w:rsidP="00557515">
            <w:r>
              <w:t>Student:</w:t>
            </w:r>
          </w:p>
          <w:p w14:paraId="08976EF1" w14:textId="77777777" w:rsidR="00557515" w:rsidRDefault="00557515" w:rsidP="00557515"/>
          <w:p w14:paraId="3487D869" w14:textId="77777777" w:rsidR="00557515" w:rsidRDefault="00557515" w:rsidP="00557515"/>
          <w:p w14:paraId="5A860B36" w14:textId="77777777" w:rsidR="00557515" w:rsidRDefault="00557515" w:rsidP="00557515">
            <w:r>
              <w:t>Student:</w:t>
            </w:r>
          </w:p>
          <w:p w14:paraId="6368F300" w14:textId="77777777" w:rsidR="00557515" w:rsidRDefault="00557515" w:rsidP="00557515"/>
          <w:p w14:paraId="19BABA42" w14:textId="6AA2734D" w:rsidR="00557515" w:rsidRDefault="00557515" w:rsidP="00557515"/>
        </w:tc>
        <w:tc>
          <w:tcPr>
            <w:tcW w:w="2520" w:type="dxa"/>
          </w:tcPr>
          <w:p w14:paraId="1137A38E" w14:textId="77777777" w:rsidR="00557515" w:rsidRDefault="00557515" w:rsidP="00557515">
            <w:r>
              <w:t>Student:</w:t>
            </w:r>
          </w:p>
          <w:p w14:paraId="1E8A25ED" w14:textId="77777777" w:rsidR="00557515" w:rsidRDefault="00557515" w:rsidP="00557515"/>
          <w:p w14:paraId="34DDB670" w14:textId="77777777" w:rsidR="00557515" w:rsidRDefault="00557515" w:rsidP="00557515"/>
          <w:p w14:paraId="38ACA926" w14:textId="77777777" w:rsidR="00557515" w:rsidRDefault="00557515" w:rsidP="00557515">
            <w:r>
              <w:t>Student:</w:t>
            </w:r>
          </w:p>
          <w:p w14:paraId="52E1F510" w14:textId="77777777" w:rsidR="00557515" w:rsidRDefault="00557515" w:rsidP="00557515"/>
          <w:p w14:paraId="2B883AD6" w14:textId="0A5C47B5" w:rsidR="00557515" w:rsidRDefault="00557515" w:rsidP="00557515"/>
        </w:tc>
        <w:tc>
          <w:tcPr>
            <w:tcW w:w="1980" w:type="dxa"/>
          </w:tcPr>
          <w:p w14:paraId="368AF750" w14:textId="77777777" w:rsidR="00557515" w:rsidRDefault="00557515" w:rsidP="00557515">
            <w:r>
              <w:t>Student:</w:t>
            </w:r>
          </w:p>
          <w:p w14:paraId="0C3E94AD" w14:textId="77777777" w:rsidR="00557515" w:rsidRDefault="00557515" w:rsidP="00557515"/>
          <w:p w14:paraId="57DA77CE" w14:textId="77777777" w:rsidR="00557515" w:rsidRDefault="00557515" w:rsidP="00557515"/>
          <w:p w14:paraId="7332F432" w14:textId="77777777" w:rsidR="00557515" w:rsidRDefault="00557515" w:rsidP="00557515">
            <w:r>
              <w:t>Student:</w:t>
            </w:r>
          </w:p>
          <w:p w14:paraId="04CF249E" w14:textId="77777777" w:rsidR="00557515" w:rsidRDefault="00557515" w:rsidP="00557515"/>
          <w:p w14:paraId="2445FAD0" w14:textId="5F681217" w:rsidR="00557515" w:rsidRDefault="00557515" w:rsidP="00557515"/>
        </w:tc>
        <w:tc>
          <w:tcPr>
            <w:tcW w:w="2250" w:type="dxa"/>
          </w:tcPr>
          <w:p w14:paraId="3786E490" w14:textId="77777777" w:rsidR="00557515" w:rsidRDefault="00557515" w:rsidP="00557515">
            <w:r>
              <w:t>Student:</w:t>
            </w:r>
          </w:p>
          <w:p w14:paraId="4CFB37A9" w14:textId="77777777" w:rsidR="00557515" w:rsidRDefault="00557515" w:rsidP="00557515"/>
          <w:p w14:paraId="5C9335F2" w14:textId="77777777" w:rsidR="00557515" w:rsidRDefault="00557515" w:rsidP="00557515"/>
          <w:p w14:paraId="16895FCE" w14:textId="77777777" w:rsidR="00557515" w:rsidRDefault="00557515" w:rsidP="00557515">
            <w:r>
              <w:t>Student:</w:t>
            </w:r>
          </w:p>
          <w:p w14:paraId="2F2D21FA" w14:textId="77777777" w:rsidR="00557515" w:rsidRDefault="00557515" w:rsidP="00557515"/>
          <w:p w14:paraId="2BB3B396" w14:textId="4192CB1D" w:rsidR="00557515" w:rsidRDefault="00557515" w:rsidP="00557515"/>
        </w:tc>
      </w:tr>
      <w:bookmarkEnd w:id="1"/>
      <w:tr w:rsidR="00557515" w14:paraId="4FC97B92" w14:textId="77777777" w:rsidTr="000C31E0">
        <w:tc>
          <w:tcPr>
            <w:tcW w:w="1575" w:type="dxa"/>
          </w:tcPr>
          <w:p w14:paraId="34BB861C" w14:textId="77777777" w:rsidR="00557515" w:rsidRDefault="00557515" w:rsidP="00557515">
            <w:r>
              <w:t>Individualized Support</w:t>
            </w:r>
          </w:p>
          <w:p w14:paraId="4DAEF88A" w14:textId="5B66DF33" w:rsidR="00EC7BBF" w:rsidRPr="00EC7BBF" w:rsidRDefault="00EC7BBF" w:rsidP="00557515">
            <w:pPr>
              <w:rPr>
                <w:b/>
                <w:bCs/>
              </w:rPr>
            </w:pPr>
            <w:r w:rsidRPr="00EC7BBF">
              <w:rPr>
                <w:b/>
                <w:bCs/>
              </w:rPr>
              <w:t>Face to Face</w:t>
            </w:r>
          </w:p>
        </w:tc>
        <w:tc>
          <w:tcPr>
            <w:tcW w:w="2323" w:type="dxa"/>
          </w:tcPr>
          <w:p w14:paraId="3BFABDB5" w14:textId="77777777" w:rsidR="00557515" w:rsidRDefault="00557515" w:rsidP="00557515">
            <w:r>
              <w:t>Student:</w:t>
            </w:r>
          </w:p>
          <w:p w14:paraId="1D4C9B7A" w14:textId="77777777" w:rsidR="00557515" w:rsidRDefault="00557515" w:rsidP="00557515"/>
          <w:p w14:paraId="1EF55F2E" w14:textId="77777777" w:rsidR="00557515" w:rsidRDefault="00557515" w:rsidP="00557515"/>
          <w:p w14:paraId="4651229B" w14:textId="77777777" w:rsidR="00557515" w:rsidRDefault="00557515" w:rsidP="00557515">
            <w:r>
              <w:t>Student:</w:t>
            </w:r>
          </w:p>
          <w:p w14:paraId="31A9654F" w14:textId="77777777" w:rsidR="00557515" w:rsidRDefault="00557515" w:rsidP="00557515"/>
          <w:p w14:paraId="4C81AD9C" w14:textId="0DCAE689" w:rsidR="00557515" w:rsidRDefault="00557515" w:rsidP="00557515"/>
        </w:tc>
        <w:tc>
          <w:tcPr>
            <w:tcW w:w="2397" w:type="dxa"/>
          </w:tcPr>
          <w:p w14:paraId="19AA855F" w14:textId="77777777" w:rsidR="00557515" w:rsidRDefault="00557515" w:rsidP="00557515">
            <w:r>
              <w:t>Student:</w:t>
            </w:r>
          </w:p>
          <w:p w14:paraId="3DCB3B25" w14:textId="77777777" w:rsidR="00557515" w:rsidRDefault="00557515" w:rsidP="00557515"/>
          <w:p w14:paraId="38A8C5AC" w14:textId="77777777" w:rsidR="00557515" w:rsidRDefault="00557515" w:rsidP="00557515"/>
          <w:p w14:paraId="3DB4190C" w14:textId="77777777" w:rsidR="00557515" w:rsidRDefault="00557515" w:rsidP="00557515">
            <w:r>
              <w:t>Student:</w:t>
            </w:r>
          </w:p>
          <w:p w14:paraId="4131B8BA" w14:textId="77777777" w:rsidR="00557515" w:rsidRDefault="00557515" w:rsidP="00557515"/>
          <w:p w14:paraId="25EE0D98" w14:textId="6F89EF34" w:rsidR="00557515" w:rsidRDefault="00557515" w:rsidP="00557515"/>
        </w:tc>
        <w:tc>
          <w:tcPr>
            <w:tcW w:w="2520" w:type="dxa"/>
          </w:tcPr>
          <w:p w14:paraId="48898CF6" w14:textId="77777777" w:rsidR="00557515" w:rsidRDefault="00557515" w:rsidP="00557515">
            <w:r>
              <w:t>Student:</w:t>
            </w:r>
          </w:p>
          <w:p w14:paraId="5FF187BE" w14:textId="77777777" w:rsidR="00557515" w:rsidRDefault="00557515" w:rsidP="00557515"/>
          <w:p w14:paraId="4FF15DB6" w14:textId="77777777" w:rsidR="00557515" w:rsidRDefault="00557515" w:rsidP="00557515"/>
          <w:p w14:paraId="79A4F936" w14:textId="77777777" w:rsidR="00557515" w:rsidRDefault="00557515" w:rsidP="00557515">
            <w:r>
              <w:t>Student:</w:t>
            </w:r>
          </w:p>
          <w:p w14:paraId="48F9949D" w14:textId="77777777" w:rsidR="00557515" w:rsidRDefault="00557515" w:rsidP="00557515"/>
          <w:p w14:paraId="388C447B" w14:textId="1F02C699" w:rsidR="00557515" w:rsidRDefault="00557515" w:rsidP="00557515"/>
        </w:tc>
        <w:tc>
          <w:tcPr>
            <w:tcW w:w="1980" w:type="dxa"/>
          </w:tcPr>
          <w:p w14:paraId="0FF3FD31" w14:textId="77777777" w:rsidR="00557515" w:rsidRDefault="00557515" w:rsidP="00557515">
            <w:r>
              <w:t>Student:</w:t>
            </w:r>
          </w:p>
          <w:p w14:paraId="1E44EA3D" w14:textId="77777777" w:rsidR="00557515" w:rsidRDefault="00557515" w:rsidP="00557515"/>
          <w:p w14:paraId="54DAEACB" w14:textId="77777777" w:rsidR="00557515" w:rsidRDefault="00557515" w:rsidP="00557515"/>
          <w:p w14:paraId="6D6E5645" w14:textId="77777777" w:rsidR="00557515" w:rsidRDefault="00557515" w:rsidP="00557515">
            <w:r>
              <w:t>Student:</w:t>
            </w:r>
          </w:p>
          <w:p w14:paraId="3CF07DD1" w14:textId="77777777" w:rsidR="00557515" w:rsidRDefault="00557515" w:rsidP="00557515"/>
          <w:p w14:paraId="782BE85D" w14:textId="67D921D6" w:rsidR="00557515" w:rsidRDefault="00557515" w:rsidP="00557515"/>
        </w:tc>
        <w:tc>
          <w:tcPr>
            <w:tcW w:w="2250" w:type="dxa"/>
          </w:tcPr>
          <w:p w14:paraId="622B8958" w14:textId="77777777" w:rsidR="00557515" w:rsidRDefault="00557515" w:rsidP="00557515">
            <w:r>
              <w:t>Student:</w:t>
            </w:r>
          </w:p>
          <w:p w14:paraId="3B40DD6B" w14:textId="77777777" w:rsidR="00557515" w:rsidRDefault="00557515" w:rsidP="00557515"/>
          <w:p w14:paraId="427B33A7" w14:textId="77777777" w:rsidR="00557515" w:rsidRDefault="00557515" w:rsidP="00557515"/>
          <w:p w14:paraId="0B796916" w14:textId="77777777" w:rsidR="00557515" w:rsidRDefault="00557515" w:rsidP="00557515">
            <w:r>
              <w:t>Student:</w:t>
            </w:r>
          </w:p>
          <w:p w14:paraId="4BC1152F" w14:textId="77777777" w:rsidR="00557515" w:rsidRDefault="00557515" w:rsidP="00557515"/>
          <w:p w14:paraId="477E3524" w14:textId="630F6F3E" w:rsidR="00557515" w:rsidRDefault="00557515" w:rsidP="00557515"/>
        </w:tc>
      </w:tr>
      <w:tr w:rsidR="00187CB9" w14:paraId="6516BF00" w14:textId="77777777" w:rsidTr="000C31E0">
        <w:tc>
          <w:tcPr>
            <w:tcW w:w="1575" w:type="dxa"/>
          </w:tcPr>
          <w:p w14:paraId="17C7B55C" w14:textId="77777777" w:rsidR="00187CB9" w:rsidRDefault="00187CB9" w:rsidP="00187CB9">
            <w:r>
              <w:t>Individualized Support</w:t>
            </w:r>
          </w:p>
          <w:p w14:paraId="04732782" w14:textId="0F65F3B4" w:rsidR="00EC7BBF" w:rsidRPr="00EC7BBF" w:rsidRDefault="00EC7BBF" w:rsidP="00187CB9">
            <w:pPr>
              <w:rPr>
                <w:b/>
                <w:bCs/>
              </w:rPr>
            </w:pPr>
            <w:r w:rsidRPr="00EC7BBF">
              <w:rPr>
                <w:b/>
                <w:bCs/>
              </w:rPr>
              <w:t>Face to Face</w:t>
            </w:r>
          </w:p>
        </w:tc>
        <w:tc>
          <w:tcPr>
            <w:tcW w:w="2323" w:type="dxa"/>
          </w:tcPr>
          <w:p w14:paraId="5E7609AF" w14:textId="77777777" w:rsidR="00187CB9" w:rsidRDefault="00187CB9" w:rsidP="00187CB9">
            <w:r>
              <w:t>Student:</w:t>
            </w:r>
          </w:p>
          <w:p w14:paraId="715E6B98" w14:textId="77777777" w:rsidR="00187CB9" w:rsidRDefault="00187CB9" w:rsidP="00187CB9"/>
          <w:p w14:paraId="4E528B12" w14:textId="77777777" w:rsidR="00187CB9" w:rsidRDefault="00187CB9" w:rsidP="00187CB9"/>
          <w:p w14:paraId="4FAE1E42" w14:textId="77777777" w:rsidR="00187CB9" w:rsidRDefault="00187CB9" w:rsidP="00187CB9">
            <w:r>
              <w:t>Student:</w:t>
            </w:r>
          </w:p>
          <w:p w14:paraId="65CBB951" w14:textId="77777777" w:rsidR="00187CB9" w:rsidRDefault="00187CB9" w:rsidP="00187CB9"/>
          <w:p w14:paraId="50BF5F06" w14:textId="099CC674" w:rsidR="00187CB9" w:rsidRDefault="00187CB9" w:rsidP="00187CB9"/>
        </w:tc>
        <w:tc>
          <w:tcPr>
            <w:tcW w:w="2397" w:type="dxa"/>
          </w:tcPr>
          <w:p w14:paraId="0CD0F609" w14:textId="77777777" w:rsidR="00187CB9" w:rsidRDefault="00187CB9" w:rsidP="00187CB9">
            <w:r>
              <w:t>Student:</w:t>
            </w:r>
          </w:p>
          <w:p w14:paraId="477B6C52" w14:textId="77777777" w:rsidR="00187CB9" w:rsidRDefault="00187CB9" w:rsidP="00187CB9"/>
          <w:p w14:paraId="64F75057" w14:textId="77777777" w:rsidR="00187CB9" w:rsidRDefault="00187CB9" w:rsidP="00187CB9"/>
          <w:p w14:paraId="7ED20F8A" w14:textId="77777777" w:rsidR="00187CB9" w:rsidRDefault="00187CB9" w:rsidP="00187CB9">
            <w:r>
              <w:t>Student:</w:t>
            </w:r>
          </w:p>
          <w:p w14:paraId="5BAB1D96" w14:textId="77777777" w:rsidR="00187CB9" w:rsidRDefault="00187CB9" w:rsidP="00187CB9"/>
          <w:p w14:paraId="58AD36E1" w14:textId="3262A141" w:rsidR="00187CB9" w:rsidRDefault="00187CB9" w:rsidP="00187CB9"/>
        </w:tc>
        <w:tc>
          <w:tcPr>
            <w:tcW w:w="2520" w:type="dxa"/>
          </w:tcPr>
          <w:p w14:paraId="6F2E6606" w14:textId="77777777" w:rsidR="00187CB9" w:rsidRDefault="00187CB9" w:rsidP="00187CB9">
            <w:r>
              <w:t>Student:</w:t>
            </w:r>
          </w:p>
          <w:p w14:paraId="620CDF07" w14:textId="77777777" w:rsidR="00187CB9" w:rsidRDefault="00187CB9" w:rsidP="00187CB9"/>
          <w:p w14:paraId="22D4EA49" w14:textId="77777777" w:rsidR="00187CB9" w:rsidRDefault="00187CB9" w:rsidP="00187CB9"/>
          <w:p w14:paraId="5D2CA4B8" w14:textId="77777777" w:rsidR="00187CB9" w:rsidRDefault="00187CB9" w:rsidP="00187CB9">
            <w:r>
              <w:t>Student:</w:t>
            </w:r>
          </w:p>
          <w:p w14:paraId="14B81B83" w14:textId="77777777" w:rsidR="00187CB9" w:rsidRDefault="00187CB9" w:rsidP="00187CB9"/>
          <w:p w14:paraId="081F3D71" w14:textId="137AF5A5" w:rsidR="00187CB9" w:rsidRDefault="00187CB9" w:rsidP="00187CB9"/>
        </w:tc>
        <w:tc>
          <w:tcPr>
            <w:tcW w:w="1980" w:type="dxa"/>
          </w:tcPr>
          <w:p w14:paraId="3360BB68" w14:textId="77777777" w:rsidR="00187CB9" w:rsidRDefault="00187CB9" w:rsidP="00187CB9">
            <w:r>
              <w:t>Student:</w:t>
            </w:r>
          </w:p>
          <w:p w14:paraId="21026032" w14:textId="77777777" w:rsidR="00187CB9" w:rsidRDefault="00187CB9" w:rsidP="00187CB9"/>
          <w:p w14:paraId="733128B7" w14:textId="77777777" w:rsidR="00187CB9" w:rsidRDefault="00187CB9" w:rsidP="00187CB9"/>
          <w:p w14:paraId="3FF3EA6B" w14:textId="77777777" w:rsidR="00187CB9" w:rsidRDefault="00187CB9" w:rsidP="00187CB9">
            <w:r>
              <w:t>Student:</w:t>
            </w:r>
          </w:p>
          <w:p w14:paraId="0B74E11E" w14:textId="77777777" w:rsidR="00187CB9" w:rsidRDefault="00187CB9" w:rsidP="00187CB9"/>
          <w:p w14:paraId="3184DA83" w14:textId="50BE6620" w:rsidR="00187CB9" w:rsidRDefault="00187CB9" w:rsidP="00187CB9"/>
        </w:tc>
        <w:tc>
          <w:tcPr>
            <w:tcW w:w="2250" w:type="dxa"/>
          </w:tcPr>
          <w:p w14:paraId="4DAF7F18" w14:textId="77777777" w:rsidR="00187CB9" w:rsidRDefault="00187CB9" w:rsidP="00187CB9">
            <w:r>
              <w:t>Student:</w:t>
            </w:r>
          </w:p>
          <w:p w14:paraId="60ABAD4F" w14:textId="77777777" w:rsidR="00187CB9" w:rsidRDefault="00187CB9" w:rsidP="00187CB9"/>
          <w:p w14:paraId="352497A0" w14:textId="77777777" w:rsidR="00187CB9" w:rsidRDefault="00187CB9" w:rsidP="00187CB9"/>
          <w:p w14:paraId="57D9AC7E" w14:textId="77777777" w:rsidR="00187CB9" w:rsidRDefault="00187CB9" w:rsidP="00187CB9">
            <w:r>
              <w:t>Student:</w:t>
            </w:r>
          </w:p>
          <w:p w14:paraId="54BB2FAB" w14:textId="77777777" w:rsidR="00187CB9" w:rsidRDefault="00187CB9" w:rsidP="00187CB9"/>
          <w:p w14:paraId="50BFB1D9" w14:textId="333D31E2" w:rsidR="00187CB9" w:rsidRDefault="00187CB9" w:rsidP="00187CB9"/>
        </w:tc>
      </w:tr>
    </w:tbl>
    <w:p w14:paraId="4390E130" w14:textId="2DCDD62E" w:rsidR="00A15CE2" w:rsidRDefault="00512253">
      <w:r>
        <w:t>*This template is for synchronous learning planned by the teachers. At Home Activities are provided in the detailed learning packets.</w:t>
      </w:r>
    </w:p>
    <w:p w14:paraId="55BB5958" w14:textId="4AD27332" w:rsidR="00093C4A" w:rsidRDefault="00093C4A">
      <w:r>
        <w:rPr>
          <w:noProof/>
        </w:rPr>
        <w:drawing>
          <wp:inline distT="0" distB="0" distL="0" distR="0" wp14:anchorId="069A28D3" wp14:editId="6D343393">
            <wp:extent cx="9144000" cy="247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C4A" w:rsidSect="00A62FCF">
      <w:head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96198" w14:textId="77777777" w:rsidR="004E761F" w:rsidRDefault="004E761F" w:rsidP="00A62FCF">
      <w:pPr>
        <w:spacing w:after="0" w:line="240" w:lineRule="auto"/>
      </w:pPr>
      <w:r>
        <w:separator/>
      </w:r>
    </w:p>
  </w:endnote>
  <w:endnote w:type="continuationSeparator" w:id="0">
    <w:p w14:paraId="1251845F" w14:textId="77777777" w:rsidR="004E761F" w:rsidRDefault="004E761F" w:rsidP="00A62FCF">
      <w:pPr>
        <w:spacing w:after="0" w:line="240" w:lineRule="auto"/>
      </w:pPr>
      <w:r>
        <w:continuationSeparator/>
      </w:r>
    </w:p>
  </w:endnote>
  <w:endnote w:type="continuationNotice" w:id="1">
    <w:p w14:paraId="0248B74C" w14:textId="77777777" w:rsidR="004E761F" w:rsidRDefault="004E76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93BE1" w14:textId="77777777" w:rsidR="004E761F" w:rsidRDefault="004E761F" w:rsidP="00A62FCF">
      <w:pPr>
        <w:spacing w:after="0" w:line="240" w:lineRule="auto"/>
      </w:pPr>
      <w:r>
        <w:separator/>
      </w:r>
    </w:p>
  </w:footnote>
  <w:footnote w:type="continuationSeparator" w:id="0">
    <w:p w14:paraId="575B1547" w14:textId="77777777" w:rsidR="004E761F" w:rsidRDefault="004E761F" w:rsidP="00A62FCF">
      <w:pPr>
        <w:spacing w:after="0" w:line="240" w:lineRule="auto"/>
      </w:pPr>
      <w:r>
        <w:continuationSeparator/>
      </w:r>
    </w:p>
  </w:footnote>
  <w:footnote w:type="continuationNotice" w:id="1">
    <w:p w14:paraId="6F120097" w14:textId="77777777" w:rsidR="004E761F" w:rsidRDefault="004E76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AD8BD" w14:textId="17FC99DA" w:rsidR="003561A9" w:rsidRDefault="008D0FC2">
    <w:pPr>
      <w:pStyle w:val="Header"/>
    </w:pPr>
    <w:r>
      <w:t xml:space="preserve">Week of: </w:t>
    </w:r>
    <w:r w:rsidR="00E079EA">
      <w:t xml:space="preserve"> </w:t>
    </w:r>
    <w:r w:rsidR="00AA71A8">
      <w:t>September 28</w:t>
    </w:r>
    <w:r w:rsidR="00E079EA">
      <w:t>, 2020</w:t>
    </w:r>
    <w:r>
      <w:tab/>
      <w:t>Teacher:</w:t>
    </w:r>
    <w:r>
      <w:tab/>
      <w:t>Theme:</w:t>
    </w:r>
    <w:r w:rsidR="00AA71A8">
      <w:t xml:space="preserve"> Rhyme Time</w:t>
    </w:r>
  </w:p>
  <w:p w14:paraId="42455089" w14:textId="77777777" w:rsidR="003561A9" w:rsidRDefault="00356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E2"/>
    <w:rsid w:val="0000568C"/>
    <w:rsid w:val="0001479B"/>
    <w:rsid w:val="00020FA3"/>
    <w:rsid w:val="0002693B"/>
    <w:rsid w:val="00035E33"/>
    <w:rsid w:val="00035EBC"/>
    <w:rsid w:val="00037C3B"/>
    <w:rsid w:val="00043B95"/>
    <w:rsid w:val="000526C6"/>
    <w:rsid w:val="00093C4A"/>
    <w:rsid w:val="00096ECF"/>
    <w:rsid w:val="000A0979"/>
    <w:rsid w:val="000B01D1"/>
    <w:rsid w:val="000C31E0"/>
    <w:rsid w:val="000D33EE"/>
    <w:rsid w:val="000E2CF7"/>
    <w:rsid w:val="000E33EA"/>
    <w:rsid w:val="000E3549"/>
    <w:rsid w:val="000E4940"/>
    <w:rsid w:val="000E7536"/>
    <w:rsid w:val="000F0613"/>
    <w:rsid w:val="00112617"/>
    <w:rsid w:val="00114C80"/>
    <w:rsid w:val="00121D25"/>
    <w:rsid w:val="001343BD"/>
    <w:rsid w:val="00135B29"/>
    <w:rsid w:val="001372E3"/>
    <w:rsid w:val="00150194"/>
    <w:rsid w:val="0015223B"/>
    <w:rsid w:val="001536DE"/>
    <w:rsid w:val="0016017F"/>
    <w:rsid w:val="00166F41"/>
    <w:rsid w:val="00187CB9"/>
    <w:rsid w:val="001A62C7"/>
    <w:rsid w:val="001C1010"/>
    <w:rsid w:val="001E54BA"/>
    <w:rsid w:val="001E76C2"/>
    <w:rsid w:val="001F1C97"/>
    <w:rsid w:val="001F6341"/>
    <w:rsid w:val="001F66C9"/>
    <w:rsid w:val="00216353"/>
    <w:rsid w:val="00223EDD"/>
    <w:rsid w:val="00224290"/>
    <w:rsid w:val="00224E89"/>
    <w:rsid w:val="00233803"/>
    <w:rsid w:val="00235902"/>
    <w:rsid w:val="0025371C"/>
    <w:rsid w:val="00256A62"/>
    <w:rsid w:val="0026462B"/>
    <w:rsid w:val="00264B89"/>
    <w:rsid w:val="00271685"/>
    <w:rsid w:val="00281585"/>
    <w:rsid w:val="00281FBA"/>
    <w:rsid w:val="002B5F5D"/>
    <w:rsid w:val="002D20D3"/>
    <w:rsid w:val="002E4754"/>
    <w:rsid w:val="002F66FE"/>
    <w:rsid w:val="00306140"/>
    <w:rsid w:val="00316778"/>
    <w:rsid w:val="00341BE8"/>
    <w:rsid w:val="00343782"/>
    <w:rsid w:val="003561A9"/>
    <w:rsid w:val="00372F7F"/>
    <w:rsid w:val="0037399E"/>
    <w:rsid w:val="00375B77"/>
    <w:rsid w:val="00377C78"/>
    <w:rsid w:val="00381B72"/>
    <w:rsid w:val="00382498"/>
    <w:rsid w:val="00384C5E"/>
    <w:rsid w:val="00386941"/>
    <w:rsid w:val="003902B0"/>
    <w:rsid w:val="003B019D"/>
    <w:rsid w:val="003B4A99"/>
    <w:rsid w:val="003D3EB7"/>
    <w:rsid w:val="003E1EC0"/>
    <w:rsid w:val="003E607C"/>
    <w:rsid w:val="003F2D2A"/>
    <w:rsid w:val="004000AC"/>
    <w:rsid w:val="004000C7"/>
    <w:rsid w:val="00404CF6"/>
    <w:rsid w:val="00414FCA"/>
    <w:rsid w:val="004340C8"/>
    <w:rsid w:val="004371DD"/>
    <w:rsid w:val="00444530"/>
    <w:rsid w:val="00451D6D"/>
    <w:rsid w:val="00452712"/>
    <w:rsid w:val="00476B8B"/>
    <w:rsid w:val="004842C7"/>
    <w:rsid w:val="00485CA8"/>
    <w:rsid w:val="00492230"/>
    <w:rsid w:val="00493E94"/>
    <w:rsid w:val="004A0E92"/>
    <w:rsid w:val="004A54E5"/>
    <w:rsid w:val="004C1666"/>
    <w:rsid w:val="004C3DF3"/>
    <w:rsid w:val="004E0DBB"/>
    <w:rsid w:val="004E761F"/>
    <w:rsid w:val="00505E04"/>
    <w:rsid w:val="005104BC"/>
    <w:rsid w:val="00511323"/>
    <w:rsid w:val="00511399"/>
    <w:rsid w:val="00512253"/>
    <w:rsid w:val="005220A8"/>
    <w:rsid w:val="0053442C"/>
    <w:rsid w:val="005552A0"/>
    <w:rsid w:val="00556A0B"/>
    <w:rsid w:val="00557515"/>
    <w:rsid w:val="005578DD"/>
    <w:rsid w:val="00574475"/>
    <w:rsid w:val="00581B85"/>
    <w:rsid w:val="00583FC7"/>
    <w:rsid w:val="00591CC2"/>
    <w:rsid w:val="005C06E1"/>
    <w:rsid w:val="005C5EC6"/>
    <w:rsid w:val="005C63F1"/>
    <w:rsid w:val="005E144E"/>
    <w:rsid w:val="005F583C"/>
    <w:rsid w:val="006026E3"/>
    <w:rsid w:val="00617DA7"/>
    <w:rsid w:val="00622228"/>
    <w:rsid w:val="00652E9E"/>
    <w:rsid w:val="00660327"/>
    <w:rsid w:val="00660BFD"/>
    <w:rsid w:val="00663901"/>
    <w:rsid w:val="00664289"/>
    <w:rsid w:val="0067770F"/>
    <w:rsid w:val="00696DC1"/>
    <w:rsid w:val="006B1F20"/>
    <w:rsid w:val="006B5011"/>
    <w:rsid w:val="006E65DB"/>
    <w:rsid w:val="00710340"/>
    <w:rsid w:val="00722402"/>
    <w:rsid w:val="0072376A"/>
    <w:rsid w:val="00726930"/>
    <w:rsid w:val="00727392"/>
    <w:rsid w:val="0073717C"/>
    <w:rsid w:val="007374C0"/>
    <w:rsid w:val="0074011C"/>
    <w:rsid w:val="00754A2A"/>
    <w:rsid w:val="00771710"/>
    <w:rsid w:val="00775D6D"/>
    <w:rsid w:val="00775F1A"/>
    <w:rsid w:val="00780E5D"/>
    <w:rsid w:val="007A5049"/>
    <w:rsid w:val="007A57F6"/>
    <w:rsid w:val="007B3167"/>
    <w:rsid w:val="007C56B5"/>
    <w:rsid w:val="007C6BD4"/>
    <w:rsid w:val="007E57C6"/>
    <w:rsid w:val="007E58AB"/>
    <w:rsid w:val="00800BD7"/>
    <w:rsid w:val="00817787"/>
    <w:rsid w:val="00820984"/>
    <w:rsid w:val="00843DBD"/>
    <w:rsid w:val="0084713B"/>
    <w:rsid w:val="0085423D"/>
    <w:rsid w:val="00870982"/>
    <w:rsid w:val="008809B1"/>
    <w:rsid w:val="00886C8C"/>
    <w:rsid w:val="008920B3"/>
    <w:rsid w:val="00893446"/>
    <w:rsid w:val="008B0372"/>
    <w:rsid w:val="008D0A5D"/>
    <w:rsid w:val="008D0FC2"/>
    <w:rsid w:val="008D5FD4"/>
    <w:rsid w:val="008D68DF"/>
    <w:rsid w:val="008F4A53"/>
    <w:rsid w:val="00901786"/>
    <w:rsid w:val="00901FFD"/>
    <w:rsid w:val="00903094"/>
    <w:rsid w:val="00936430"/>
    <w:rsid w:val="009374B2"/>
    <w:rsid w:val="00945F30"/>
    <w:rsid w:val="00951AB5"/>
    <w:rsid w:val="00966E10"/>
    <w:rsid w:val="009729AB"/>
    <w:rsid w:val="009B2702"/>
    <w:rsid w:val="009E6229"/>
    <w:rsid w:val="00A00A20"/>
    <w:rsid w:val="00A15CE2"/>
    <w:rsid w:val="00A20C96"/>
    <w:rsid w:val="00A267CD"/>
    <w:rsid w:val="00A2696E"/>
    <w:rsid w:val="00A36CEE"/>
    <w:rsid w:val="00A47BB5"/>
    <w:rsid w:val="00A5219E"/>
    <w:rsid w:val="00A603B5"/>
    <w:rsid w:val="00A62FCF"/>
    <w:rsid w:val="00A74BBB"/>
    <w:rsid w:val="00A75659"/>
    <w:rsid w:val="00A831E7"/>
    <w:rsid w:val="00A843A9"/>
    <w:rsid w:val="00A9172C"/>
    <w:rsid w:val="00A941CC"/>
    <w:rsid w:val="00A9711F"/>
    <w:rsid w:val="00AA71A8"/>
    <w:rsid w:val="00AB064C"/>
    <w:rsid w:val="00AB67F1"/>
    <w:rsid w:val="00AC0925"/>
    <w:rsid w:val="00AC1375"/>
    <w:rsid w:val="00AC2823"/>
    <w:rsid w:val="00AC2AB1"/>
    <w:rsid w:val="00AD21C2"/>
    <w:rsid w:val="00AD6C28"/>
    <w:rsid w:val="00AE4D96"/>
    <w:rsid w:val="00AE7758"/>
    <w:rsid w:val="00AF5376"/>
    <w:rsid w:val="00AF66B4"/>
    <w:rsid w:val="00AF6AEC"/>
    <w:rsid w:val="00AF7B45"/>
    <w:rsid w:val="00B14585"/>
    <w:rsid w:val="00B14DE3"/>
    <w:rsid w:val="00B154F2"/>
    <w:rsid w:val="00B21B6C"/>
    <w:rsid w:val="00B24AA4"/>
    <w:rsid w:val="00B3218D"/>
    <w:rsid w:val="00B46ADB"/>
    <w:rsid w:val="00B4741F"/>
    <w:rsid w:val="00B671FA"/>
    <w:rsid w:val="00B71AA2"/>
    <w:rsid w:val="00B75A3A"/>
    <w:rsid w:val="00B76DC0"/>
    <w:rsid w:val="00B91090"/>
    <w:rsid w:val="00BA2EC1"/>
    <w:rsid w:val="00BA366C"/>
    <w:rsid w:val="00BB41D6"/>
    <w:rsid w:val="00BC30BF"/>
    <w:rsid w:val="00BD799F"/>
    <w:rsid w:val="00BE3792"/>
    <w:rsid w:val="00BE59D1"/>
    <w:rsid w:val="00BF35E3"/>
    <w:rsid w:val="00C01D04"/>
    <w:rsid w:val="00C06A1A"/>
    <w:rsid w:val="00C35E76"/>
    <w:rsid w:val="00C46022"/>
    <w:rsid w:val="00C747AC"/>
    <w:rsid w:val="00C912C4"/>
    <w:rsid w:val="00C91542"/>
    <w:rsid w:val="00C9437B"/>
    <w:rsid w:val="00CA5D0A"/>
    <w:rsid w:val="00CA6AB8"/>
    <w:rsid w:val="00CB2503"/>
    <w:rsid w:val="00CB723D"/>
    <w:rsid w:val="00CC5DBB"/>
    <w:rsid w:val="00CD16EC"/>
    <w:rsid w:val="00CD5B61"/>
    <w:rsid w:val="00CE48E7"/>
    <w:rsid w:val="00CE4CFD"/>
    <w:rsid w:val="00D03F15"/>
    <w:rsid w:val="00D11A9A"/>
    <w:rsid w:val="00D12465"/>
    <w:rsid w:val="00D22B61"/>
    <w:rsid w:val="00D259F3"/>
    <w:rsid w:val="00D70A69"/>
    <w:rsid w:val="00D738D2"/>
    <w:rsid w:val="00D8295A"/>
    <w:rsid w:val="00D82E94"/>
    <w:rsid w:val="00D960BC"/>
    <w:rsid w:val="00DA4AE0"/>
    <w:rsid w:val="00DD22BF"/>
    <w:rsid w:val="00DD573B"/>
    <w:rsid w:val="00DD728A"/>
    <w:rsid w:val="00DE017F"/>
    <w:rsid w:val="00DF18F8"/>
    <w:rsid w:val="00DF2D27"/>
    <w:rsid w:val="00DF30C7"/>
    <w:rsid w:val="00E0526D"/>
    <w:rsid w:val="00E06A54"/>
    <w:rsid w:val="00E079EA"/>
    <w:rsid w:val="00E10A85"/>
    <w:rsid w:val="00E22B65"/>
    <w:rsid w:val="00E33254"/>
    <w:rsid w:val="00E45785"/>
    <w:rsid w:val="00E76D74"/>
    <w:rsid w:val="00E81A4D"/>
    <w:rsid w:val="00E87859"/>
    <w:rsid w:val="00E95B4B"/>
    <w:rsid w:val="00EB5BB2"/>
    <w:rsid w:val="00EC7BBF"/>
    <w:rsid w:val="00ED0099"/>
    <w:rsid w:val="00ED270C"/>
    <w:rsid w:val="00ED3090"/>
    <w:rsid w:val="00EE0E97"/>
    <w:rsid w:val="00F075E6"/>
    <w:rsid w:val="00F14415"/>
    <w:rsid w:val="00F33AC0"/>
    <w:rsid w:val="00F35460"/>
    <w:rsid w:val="00F46DF2"/>
    <w:rsid w:val="00F67F22"/>
    <w:rsid w:val="00F767B7"/>
    <w:rsid w:val="00F80497"/>
    <w:rsid w:val="00F805CE"/>
    <w:rsid w:val="00F9131A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E3ACE0"/>
  <w15:chartTrackingRefBased/>
  <w15:docId w15:val="{BE4012D6-DFAF-4C88-8CDB-05DAD237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A9"/>
  </w:style>
  <w:style w:type="paragraph" w:styleId="Footer">
    <w:name w:val="footer"/>
    <w:basedOn w:val="Normal"/>
    <w:link w:val="FooterChar"/>
    <w:uiPriority w:val="99"/>
    <w:unhideWhenUsed/>
    <w:rsid w:val="0035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A9"/>
  </w:style>
  <w:style w:type="character" w:styleId="Hyperlink">
    <w:name w:val="Hyperlink"/>
    <w:basedOn w:val="DefaultParagraphFont"/>
    <w:uiPriority w:val="99"/>
    <w:unhideWhenUsed/>
    <w:rsid w:val="003E6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0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1FB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6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9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jYHSyNLflx8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jYHSyNLflx8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svrkthG295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BggS5-jz1i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dfDEQao_9oM" TargetMode="External"/><Relationship Id="rId10" Type="http://schemas.openxmlformats.org/officeDocument/2006/relationships/hyperlink" Target="https://youtu.be/BggS5-jz1i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youtu.be/BggS5-jz1is" TargetMode="External"/><Relationship Id="rId14" Type="http://schemas.openxmlformats.org/officeDocument/2006/relationships/hyperlink" Target="https://youtu.be/ddCrFG1Y7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368D3C948EE46A383A1643986BD76" ma:contentTypeVersion="43" ma:contentTypeDescription="Create a new document." ma:contentTypeScope="" ma:versionID="28b466bad5c7eb956957e03e346116ac">
  <xsd:schema xmlns:xsd="http://www.w3.org/2001/XMLSchema" xmlns:xs="http://www.w3.org/2001/XMLSchema" xmlns:p="http://schemas.microsoft.com/office/2006/metadata/properties" xmlns:ns1="http://schemas.microsoft.com/sharepoint/v3" xmlns:ns3="8dd5a382-c00f-48da-84ca-9c060a1ec11f" xmlns:ns4="81bcbcfc-079f-4648-b9dd-04747ad26581" targetNamespace="http://schemas.microsoft.com/office/2006/metadata/properties" ma:root="true" ma:fieldsID="86a83b7aab8f23260756805c2184dec1" ns1:_="" ns3:_="" ns4:_="">
    <xsd:import namespace="http://schemas.microsoft.com/sharepoint/v3"/>
    <xsd:import namespace="8dd5a382-c00f-48da-84ca-9c060a1ec11f"/>
    <xsd:import namespace="81bcbcfc-079f-4648-b9dd-04747ad26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CultureName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amsChannelId" minOccurs="0"/>
                <xsd:element ref="ns4:IsNotebookLocked" minOccurs="0"/>
                <xsd:element ref="ns4:Math_Settings" minOccurs="0"/>
                <xsd:element ref="ns4:MediaServiceLocation" minOccurs="0"/>
                <xsd:element ref="ns4:MediaServiceOCR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5a382-c00f-48da-84ca-9c060a1ec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cbcfc-079f-4648-b9dd-04747ad2658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4" nillable="true" ma:displayName="MediaServiceAutoTags" ma:internalName="MediaServiceAutoTags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WizId" ma:index="46" nillable="true" ma:displayName="MigrationWizId" ma:internalName="MigrationWizId">
      <xsd:simpleType>
        <xsd:restriction base="dms:Text"/>
      </xsd:simpleType>
    </xsd:element>
    <xsd:element name="MigrationWizIdPermissions" ma:index="47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48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49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50" nillable="true" ma:displayName="MigrationWizIdSecurityGroups" ma:internalName="MigrationWizIdSecurityGroup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81bcbcfc-079f-4648-b9dd-04747ad26581" xsi:nil="true"/>
    <TeamsChannelId xmlns="81bcbcfc-079f-4648-b9dd-04747ad26581" xsi:nil="true"/>
    <IsNotebookLocked xmlns="81bcbcfc-079f-4648-b9dd-04747ad26581" xsi:nil="true"/>
    <Invited_Members xmlns="81bcbcfc-079f-4648-b9dd-04747ad26581" xsi:nil="true"/>
    <_ip_UnifiedCompliancePolicyUIAction xmlns="http://schemas.microsoft.com/sharepoint/v3" xsi:nil="true"/>
    <MigrationWizIdPermissionLevels xmlns="81bcbcfc-079f-4648-b9dd-04747ad26581" xsi:nil="true"/>
    <Member_Groups xmlns="81bcbcfc-079f-4648-b9dd-04747ad26581">
      <UserInfo>
        <DisplayName/>
        <AccountId xsi:nil="true"/>
        <AccountType/>
      </UserInfo>
    </Member_Groups>
    <MigrationWizIdDocumentLibraryPermissions xmlns="81bcbcfc-079f-4648-b9dd-04747ad26581" xsi:nil="true"/>
    <FolderType xmlns="81bcbcfc-079f-4648-b9dd-04747ad26581" xsi:nil="true"/>
    <Leaders xmlns="81bcbcfc-079f-4648-b9dd-04747ad26581">
      <UserInfo>
        <DisplayName/>
        <AccountId xsi:nil="true"/>
        <AccountType/>
      </UserInfo>
    </Leaders>
    <LMS_Mappings xmlns="81bcbcfc-079f-4648-b9dd-04747ad26581" xsi:nil="true"/>
    <Members xmlns="81bcbcfc-079f-4648-b9dd-04747ad26581">
      <UserInfo>
        <DisplayName/>
        <AccountId xsi:nil="true"/>
        <AccountType/>
      </UserInfo>
    </Members>
    <Self_Registration_Enabled xmlns="81bcbcfc-079f-4648-b9dd-04747ad26581" xsi:nil="true"/>
    <Has_Leaders_Only_SectionGroup xmlns="81bcbcfc-079f-4648-b9dd-04747ad26581" xsi:nil="true"/>
    <Templates xmlns="81bcbcfc-079f-4648-b9dd-04747ad26581" xsi:nil="true"/>
    <MigrationWizIdSecurityGroups xmlns="81bcbcfc-079f-4648-b9dd-04747ad26581" xsi:nil="true"/>
    <Distribution_Groups xmlns="81bcbcfc-079f-4648-b9dd-04747ad26581" xsi:nil="true"/>
    <AppVersion xmlns="81bcbcfc-079f-4648-b9dd-04747ad26581" xsi:nil="true"/>
    <MigrationWizIdPermissions xmlns="81bcbcfc-079f-4648-b9dd-04747ad26581" xsi:nil="true"/>
    <DefaultSectionNames xmlns="81bcbcfc-079f-4648-b9dd-04747ad26581" xsi:nil="true"/>
    <_ip_UnifiedCompliancePolicyProperties xmlns="http://schemas.microsoft.com/sharepoint/v3" xsi:nil="true"/>
    <Self_Registration_Enabled0 xmlns="81bcbcfc-079f-4648-b9dd-04747ad26581" xsi:nil="true"/>
    <CultureName xmlns="81bcbcfc-079f-4648-b9dd-04747ad26581" xsi:nil="true"/>
    <MigrationWizId xmlns="81bcbcfc-079f-4648-b9dd-04747ad26581" xsi:nil="true"/>
    <NotebookType xmlns="81bcbcfc-079f-4648-b9dd-04747ad26581" xsi:nil="true"/>
    <Is_Collaboration_Space_Locked xmlns="81bcbcfc-079f-4648-b9dd-04747ad26581" xsi:nil="true"/>
    <Math_Settings xmlns="81bcbcfc-079f-4648-b9dd-04747ad26581" xsi:nil="true"/>
    <Owner xmlns="81bcbcfc-079f-4648-b9dd-04747ad26581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CA414-2D06-44F9-B325-F35C9F677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d5a382-c00f-48da-84ca-9c060a1ec11f"/>
    <ds:schemaRef ds:uri="81bcbcfc-079f-4648-b9dd-04747ad26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0D532-8CB6-4935-9F81-CB6F07318227}">
  <ds:schemaRefs>
    <ds:schemaRef ds:uri="http://schemas.microsoft.com/office/2006/metadata/properties"/>
    <ds:schemaRef ds:uri="http://schemas.microsoft.com/office/infopath/2007/PartnerControls"/>
    <ds:schemaRef ds:uri="81bcbcfc-079f-4648-b9dd-04747ad2658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D3732C6-CA18-4014-9AC9-E4A8229D7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Links>
    <vt:vector size="48" baseType="variant">
      <vt:variant>
        <vt:i4>5898246</vt:i4>
      </vt:variant>
      <vt:variant>
        <vt:i4>21</vt:i4>
      </vt:variant>
      <vt:variant>
        <vt:i4>0</vt:i4>
      </vt:variant>
      <vt:variant>
        <vt:i4>5</vt:i4>
      </vt:variant>
      <vt:variant>
        <vt:lpwstr>https://youtu.be/svrkthG2950</vt:lpwstr>
      </vt:variant>
      <vt:variant>
        <vt:lpwstr/>
      </vt:variant>
      <vt:variant>
        <vt:i4>720934</vt:i4>
      </vt:variant>
      <vt:variant>
        <vt:i4>18</vt:i4>
      </vt:variant>
      <vt:variant>
        <vt:i4>0</vt:i4>
      </vt:variant>
      <vt:variant>
        <vt:i4>5</vt:i4>
      </vt:variant>
      <vt:variant>
        <vt:lpwstr>https://youtu.be/dfDEQao_9oM</vt:lpwstr>
      </vt:variant>
      <vt:variant>
        <vt:lpwstr/>
      </vt:variant>
      <vt:variant>
        <vt:i4>4522005</vt:i4>
      </vt:variant>
      <vt:variant>
        <vt:i4>15</vt:i4>
      </vt:variant>
      <vt:variant>
        <vt:i4>0</vt:i4>
      </vt:variant>
      <vt:variant>
        <vt:i4>5</vt:i4>
      </vt:variant>
      <vt:variant>
        <vt:lpwstr>https://youtu.be/ddCrFG1Y7ic</vt:lpwstr>
      </vt:variant>
      <vt:variant>
        <vt:lpwstr/>
      </vt:variant>
      <vt:variant>
        <vt:i4>2424884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https://www.youtube.com/watch?v=jYHSyNLflx8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https://www.youtube.com/watch?v=jYHSyNLflx8</vt:lpwstr>
      </vt:variant>
      <vt:variant>
        <vt:lpwstr/>
      </vt:variant>
      <vt:variant>
        <vt:i4>5832798</vt:i4>
      </vt:variant>
      <vt:variant>
        <vt:i4>6</vt:i4>
      </vt:variant>
      <vt:variant>
        <vt:i4>0</vt:i4>
      </vt:variant>
      <vt:variant>
        <vt:i4>5</vt:i4>
      </vt:variant>
      <vt:variant>
        <vt:lpwstr>https://youtu.be/BggS5-jz1is</vt:lpwstr>
      </vt:variant>
      <vt:variant>
        <vt:lpwstr/>
      </vt:variant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https://youtu.be/BggS5-jz1is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https://youtu.be/BggS5-jz1is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Heather N</dc:creator>
  <cp:keywords/>
  <dc:description/>
  <cp:lastModifiedBy>Allen, Marie</cp:lastModifiedBy>
  <cp:revision>2</cp:revision>
  <cp:lastPrinted>2020-09-01T14:07:00Z</cp:lastPrinted>
  <dcterms:created xsi:type="dcterms:W3CDTF">2020-09-24T17:28:00Z</dcterms:created>
  <dcterms:modified xsi:type="dcterms:W3CDTF">2020-09-24T17:28:00Z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mooreh1@fultonschools.org</vt:lpwstr>
  </property>
  <property fmtid="{D5CDD505-2E9C-101B-9397-08002B2CF9AE}" pid="5" name="MSIP_Label_0ee3c538-ec52-435f-ae58-017644bd9513_SetDate">
    <vt:lpwstr>2020-07-27T13:49:45.3795831Z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0x010100BAF368D3C948EE46A383A1643986BD76</vt:lpwstr>
  </property>
</Properties>
</file>